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88CFE" w14:textId="77777777" w:rsidR="00AB2E13" w:rsidRDefault="00FA1448">
      <w:pPr>
        <w:bidi w:val="0"/>
        <w:spacing w:after="22"/>
        <w:ind w:left="148"/>
        <w:jc w:val="center"/>
      </w:pPr>
      <w:r>
        <w:rPr>
          <w:noProof/>
        </w:rPr>
        <w:drawing>
          <wp:inline distT="0" distB="0" distL="0" distR="0" wp14:anchorId="24EF00A0" wp14:editId="7FF7C4E6">
            <wp:extent cx="2714625" cy="990600"/>
            <wp:effectExtent l="0" t="0" r="0" b="0"/>
            <wp:docPr id="166" name="Picture 1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Picture 16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14625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</w:rPr>
        <w:t xml:space="preserve"> </w:t>
      </w:r>
    </w:p>
    <w:p w14:paraId="4A65EEE0" w14:textId="3C9EC32A" w:rsidR="00AB2E13" w:rsidRPr="005C00C5" w:rsidRDefault="00FA1448" w:rsidP="0097348A">
      <w:pPr>
        <w:bidi w:val="0"/>
        <w:spacing w:after="0"/>
        <w:ind w:left="-75"/>
        <w:jc w:val="center"/>
        <w:rPr>
          <w:sz w:val="20"/>
          <w:szCs w:val="20"/>
        </w:rPr>
      </w:pPr>
      <w:r>
        <w:rPr>
          <w:rFonts w:ascii="Microsoft Sans Serif" w:eastAsia="Microsoft Sans Serif" w:hAnsi="Microsoft Sans Serif" w:cs="Microsoft Sans Serif"/>
          <w:color w:val="3366FF"/>
          <w:sz w:val="32"/>
        </w:rPr>
        <w:t xml:space="preserve">Limmud FSU International </w:t>
      </w:r>
      <w:r w:rsidRPr="005C00C5">
        <w:rPr>
          <w:rFonts w:ascii="Microsoft Sans Serif" w:eastAsia="Microsoft Sans Serif" w:hAnsi="Microsoft Sans Serif" w:cs="Microsoft Sans Serif"/>
          <w:color w:val="3366FF"/>
          <w:sz w:val="20"/>
          <w:szCs w:val="20"/>
        </w:rPr>
        <w:t>Foundation Inc.</w:t>
      </w:r>
    </w:p>
    <w:p w14:paraId="4389D1EE" w14:textId="77777777" w:rsidR="00AB2E13" w:rsidRPr="005C00C5" w:rsidRDefault="00FA1448">
      <w:pPr>
        <w:bidi w:val="0"/>
        <w:spacing w:after="21"/>
        <w:jc w:val="left"/>
        <w:rPr>
          <w:sz w:val="20"/>
          <w:szCs w:val="20"/>
        </w:rPr>
      </w:pPr>
      <w:r w:rsidRPr="005C00C5">
        <w:rPr>
          <w:rFonts w:ascii="Arial" w:eastAsia="Arial" w:hAnsi="Arial" w:cs="Arial"/>
          <w:sz w:val="20"/>
          <w:szCs w:val="20"/>
        </w:rPr>
        <w:t xml:space="preserve"> </w:t>
      </w:r>
    </w:p>
    <w:p w14:paraId="1947670A" w14:textId="77777777" w:rsidR="00AB2E13" w:rsidRPr="005C00C5" w:rsidRDefault="00FA1448">
      <w:pPr>
        <w:bidi w:val="0"/>
        <w:spacing w:after="0"/>
        <w:ind w:right="66"/>
        <w:rPr>
          <w:sz w:val="20"/>
          <w:szCs w:val="20"/>
        </w:rPr>
      </w:pPr>
      <w:r w:rsidRPr="005C00C5">
        <w:rPr>
          <w:rFonts w:ascii="Arial" w:eastAsia="Arial" w:hAnsi="Arial" w:cs="Arial"/>
          <w:sz w:val="20"/>
          <w:szCs w:val="20"/>
        </w:rPr>
        <w:t xml:space="preserve"> </w:t>
      </w:r>
    </w:p>
    <w:p w14:paraId="63489A5C" w14:textId="44CFF14D" w:rsidR="00AB2E13" w:rsidRPr="005C00C5" w:rsidRDefault="00FA1448">
      <w:pPr>
        <w:bidi w:val="0"/>
        <w:spacing w:after="0"/>
        <w:ind w:right="6854"/>
        <w:rPr>
          <w:sz w:val="20"/>
          <w:szCs w:val="20"/>
        </w:rPr>
      </w:pPr>
      <w:r w:rsidRPr="005C00C5">
        <w:rPr>
          <w:rFonts w:ascii="Arial" w:eastAsia="Arial" w:hAnsi="Arial" w:cs="Arial"/>
          <w:sz w:val="20"/>
          <w:szCs w:val="20"/>
        </w:rPr>
        <w:t xml:space="preserve"> </w:t>
      </w:r>
      <w:r w:rsidR="00577359" w:rsidRPr="005C00C5">
        <w:rPr>
          <w:rFonts w:ascii="Arial" w:eastAsia="Arial" w:hAnsi="Arial" w:cs="Arial"/>
          <w:sz w:val="20"/>
          <w:szCs w:val="20"/>
          <w:rtl/>
        </w:rPr>
        <w:t>15</w:t>
      </w:r>
      <w:r w:rsidR="009E58B0" w:rsidRPr="005C00C5">
        <w:rPr>
          <w:rFonts w:ascii="Arial" w:eastAsia="Arial" w:hAnsi="Arial" w:cs="Arial"/>
          <w:sz w:val="20"/>
          <w:szCs w:val="20"/>
          <w:rtl/>
        </w:rPr>
        <w:t>.</w:t>
      </w:r>
      <w:r w:rsidR="00CF6725" w:rsidRPr="005C00C5">
        <w:rPr>
          <w:rFonts w:ascii="Arial" w:eastAsia="Arial" w:hAnsi="Arial" w:cs="Arial"/>
          <w:sz w:val="20"/>
          <w:szCs w:val="20"/>
          <w:rtl/>
        </w:rPr>
        <w:t>8</w:t>
      </w:r>
      <w:r w:rsidRPr="005C00C5">
        <w:rPr>
          <w:rFonts w:ascii="Arial" w:eastAsia="Arial" w:hAnsi="Arial" w:cs="Arial"/>
          <w:sz w:val="20"/>
          <w:szCs w:val="20"/>
        </w:rPr>
        <w:t xml:space="preserve">.2022                                                                                                                </w:t>
      </w:r>
    </w:p>
    <w:p w14:paraId="5FB6AE53" w14:textId="108D8DE3" w:rsidR="00AB2E13" w:rsidRPr="005C00C5" w:rsidRDefault="00FA1448" w:rsidP="00230B38">
      <w:pPr>
        <w:spacing w:after="0"/>
        <w:ind w:left="1" w:hanging="10"/>
        <w:jc w:val="left"/>
        <w:rPr>
          <w:sz w:val="20"/>
          <w:szCs w:val="20"/>
        </w:rPr>
      </w:pPr>
      <w:r w:rsidRPr="005C00C5">
        <w:rPr>
          <w:rFonts w:ascii="Arial" w:eastAsia="Arial" w:hAnsi="Arial" w:cs="Arial"/>
          <w:sz w:val="20"/>
          <w:szCs w:val="20"/>
          <w:rtl/>
        </w:rPr>
        <w:t xml:space="preserve">                                                                                                           </w:t>
      </w:r>
      <w:r w:rsidR="005C00C5">
        <w:rPr>
          <w:rFonts w:ascii="Arial" w:eastAsia="Arial" w:hAnsi="Arial" w:cs="Arial"/>
          <w:sz w:val="20"/>
          <w:szCs w:val="20"/>
          <w:rtl/>
        </w:rPr>
        <w:t xml:space="preserve">           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    </w:t>
      </w:r>
      <w:r w:rsidR="00CF6725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י״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ח</w:t>
      </w:r>
      <w:r w:rsidR="00CF6725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באב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ה</w:t>
      </w:r>
      <w:r w:rsidRPr="005C00C5">
        <w:rPr>
          <w:rFonts w:ascii="Arial" w:eastAsia="Arial" w:hAnsi="Arial" w:cs="Arial"/>
          <w:sz w:val="20"/>
          <w:szCs w:val="20"/>
          <w:rtl/>
        </w:rPr>
        <w:t>'</w:t>
      </w:r>
      <w:proofErr w:type="spellStart"/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תשפ</w:t>
      </w:r>
      <w:proofErr w:type="spellEnd"/>
      <w:r w:rsidRPr="005C00C5">
        <w:rPr>
          <w:rFonts w:ascii="Arial" w:eastAsia="Arial" w:hAnsi="Arial" w:cs="Arial"/>
          <w:sz w:val="20"/>
          <w:szCs w:val="20"/>
          <w:rtl/>
        </w:rPr>
        <w:t>"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ב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</w:rPr>
        <w:t xml:space="preserve"> </w:t>
      </w:r>
    </w:p>
    <w:p w14:paraId="7E4A8815" w14:textId="77777777" w:rsidR="00AB2E13" w:rsidRPr="005C00C5" w:rsidRDefault="00FA1448" w:rsidP="00AE57BA">
      <w:pPr>
        <w:spacing w:after="0"/>
        <w:ind w:left="4"/>
        <w:jc w:val="left"/>
        <w:rPr>
          <w:sz w:val="20"/>
          <w:szCs w:val="20"/>
        </w:rPr>
      </w:pPr>
      <w:r w:rsidRPr="005C00C5">
        <w:rPr>
          <w:rFonts w:ascii="Arial" w:eastAsia="Arial" w:hAnsi="Arial" w:cs="Arial"/>
          <w:b/>
          <w:bCs/>
          <w:sz w:val="20"/>
          <w:szCs w:val="20"/>
          <w:rtl/>
          <w:lang w:bidi="he-IL"/>
        </w:rPr>
        <w:t>לכבוד</w:t>
      </w:r>
      <w:r w:rsidRPr="005C00C5">
        <w:rPr>
          <w:rFonts w:ascii="Arial" w:eastAsia="Arial" w:hAnsi="Arial" w:cs="Arial"/>
          <w:b/>
          <w:bCs/>
          <w:sz w:val="20"/>
          <w:szCs w:val="20"/>
          <w:rtl/>
        </w:rPr>
        <w:t xml:space="preserve"> </w:t>
      </w:r>
    </w:p>
    <w:p w14:paraId="79B20305" w14:textId="77777777" w:rsidR="00513F68" w:rsidRPr="005C00C5" w:rsidRDefault="00FA1448" w:rsidP="00AE57BA">
      <w:pPr>
        <w:spacing w:after="0"/>
        <w:ind w:left="5"/>
        <w:jc w:val="left"/>
        <w:rPr>
          <w:rFonts w:ascii="Arial" w:eastAsia="Arial" w:hAnsi="Arial" w:cs="Arial"/>
          <w:b/>
          <w:bCs/>
          <w:sz w:val="20"/>
          <w:szCs w:val="20"/>
          <w:u w:val="single" w:color="000000"/>
          <w:rtl/>
        </w:rPr>
      </w:pPr>
      <w:r w:rsidRPr="005C00C5">
        <w:rPr>
          <w:rFonts w:ascii="Arial" w:eastAsia="Arial" w:hAnsi="Arial" w:cs="Arial"/>
          <w:b/>
          <w:bCs/>
          <w:sz w:val="20"/>
          <w:szCs w:val="20"/>
          <w:u w:val="single" w:color="000000"/>
          <w:rtl/>
          <w:lang w:bidi="he-IL"/>
        </w:rPr>
        <w:t>נתיב</w:t>
      </w:r>
    </w:p>
    <w:p w14:paraId="0C5376FB" w14:textId="3D2AC722" w:rsidR="00AB2E13" w:rsidRPr="005C00C5" w:rsidRDefault="00FA1448" w:rsidP="00AE57BA">
      <w:pPr>
        <w:spacing w:after="0"/>
        <w:ind w:left="5"/>
        <w:jc w:val="left"/>
        <w:rPr>
          <w:rFonts w:ascii="Arial" w:eastAsia="Arial" w:hAnsi="Arial" w:cs="Arial"/>
          <w:b/>
          <w:bCs/>
          <w:sz w:val="20"/>
          <w:szCs w:val="20"/>
          <w:rtl/>
        </w:rPr>
      </w:pPr>
      <w:r w:rsidRPr="005C00C5">
        <w:rPr>
          <w:rFonts w:ascii="Arial" w:eastAsia="Arial" w:hAnsi="Arial" w:cs="Arial"/>
          <w:b/>
          <w:bCs/>
          <w:sz w:val="20"/>
          <w:szCs w:val="20"/>
          <w:u w:val="single" w:color="000000"/>
          <w:rtl/>
          <w:lang w:bidi="he-IL"/>
        </w:rPr>
        <w:t>משרד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 w:color="000000"/>
          <w:rtl/>
        </w:rPr>
        <w:t xml:space="preserve"> 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 w:color="000000"/>
          <w:rtl/>
          <w:lang w:bidi="he-IL"/>
        </w:rPr>
        <w:t>ראש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 w:color="000000"/>
          <w:rtl/>
        </w:rPr>
        <w:t xml:space="preserve"> 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 w:color="000000"/>
          <w:rtl/>
          <w:lang w:bidi="he-IL"/>
        </w:rPr>
        <w:t>הממשלה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 w:color="000000"/>
          <w:rtl/>
        </w:rPr>
        <w:t xml:space="preserve"> </w:t>
      </w:r>
      <w:r w:rsidRPr="005C00C5">
        <w:rPr>
          <w:rFonts w:ascii="Arial" w:eastAsia="Arial" w:hAnsi="Arial" w:cs="Arial"/>
          <w:b/>
          <w:bCs/>
          <w:sz w:val="20"/>
          <w:szCs w:val="20"/>
          <w:rtl/>
        </w:rPr>
        <w:t xml:space="preserve"> </w:t>
      </w:r>
    </w:p>
    <w:p w14:paraId="2D2647FB" w14:textId="52206194" w:rsidR="00513F68" w:rsidRPr="005C00C5" w:rsidRDefault="00513F68" w:rsidP="00AE57BA">
      <w:pPr>
        <w:spacing w:after="0"/>
        <w:ind w:left="5"/>
        <w:jc w:val="left"/>
        <w:rPr>
          <w:sz w:val="20"/>
          <w:szCs w:val="20"/>
          <w:u w:val="single"/>
        </w:rPr>
      </w:pPr>
      <w:r w:rsidRPr="005C00C5">
        <w:rPr>
          <w:rFonts w:ascii="Arial" w:eastAsia="Arial" w:hAnsi="Arial" w:cs="Arial"/>
          <w:b/>
          <w:bCs/>
          <w:sz w:val="20"/>
          <w:szCs w:val="20"/>
          <w:u w:val="single"/>
          <w:rtl/>
          <w:lang w:bidi="he-IL"/>
        </w:rPr>
        <w:t>מדינת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/>
          <w:rtl/>
        </w:rPr>
        <w:t xml:space="preserve"> 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/>
          <w:rtl/>
          <w:lang w:bidi="he-IL"/>
        </w:rPr>
        <w:t>ישראל</w:t>
      </w:r>
    </w:p>
    <w:p w14:paraId="4C31C133" w14:textId="684762B1" w:rsidR="00AB2E13" w:rsidRPr="005C00C5" w:rsidRDefault="00FA1448" w:rsidP="00230B38">
      <w:pPr>
        <w:spacing w:after="0"/>
        <w:ind w:right="66"/>
        <w:rPr>
          <w:sz w:val="20"/>
          <w:szCs w:val="20"/>
        </w:rPr>
      </w:pPr>
      <w:r w:rsidRPr="005C00C5">
        <w:rPr>
          <w:rFonts w:ascii="Arial" w:eastAsia="Arial" w:hAnsi="Arial" w:cs="Arial"/>
          <w:b/>
          <w:sz w:val="20"/>
          <w:szCs w:val="20"/>
        </w:rPr>
        <w:t xml:space="preserve"> </w:t>
      </w:r>
    </w:p>
    <w:p w14:paraId="3F698689" w14:textId="13616736" w:rsidR="0097348A" w:rsidRPr="005C00C5" w:rsidRDefault="00FA1448" w:rsidP="005C00C5">
      <w:pPr>
        <w:pStyle w:val="Heading1"/>
        <w:jc w:val="center"/>
        <w:rPr>
          <w:b w:val="0"/>
          <w:sz w:val="20"/>
          <w:szCs w:val="20"/>
          <w:u w:val="none"/>
          <w:rtl/>
        </w:rPr>
      </w:pPr>
      <w:r w:rsidRPr="005C00C5">
        <w:rPr>
          <w:bCs/>
          <w:sz w:val="20"/>
          <w:szCs w:val="20"/>
          <w:rtl/>
        </w:rPr>
        <w:t>הנדון</w:t>
      </w:r>
      <w:r w:rsidR="009B11FA" w:rsidRPr="005C00C5">
        <w:rPr>
          <w:rFonts w:hint="cs"/>
          <w:bCs/>
          <w:sz w:val="20"/>
          <w:szCs w:val="20"/>
          <w:rtl/>
        </w:rPr>
        <w:t xml:space="preserve">: </w:t>
      </w:r>
      <w:r w:rsidRPr="005C00C5">
        <w:rPr>
          <w:bCs/>
          <w:sz w:val="20"/>
          <w:szCs w:val="20"/>
          <w:rtl/>
        </w:rPr>
        <w:t>הצהרה על מקורות מימון במסגרת המיזם המשותף</w:t>
      </w:r>
    </w:p>
    <w:p w14:paraId="2BCDAED9" w14:textId="532EA47F" w:rsidR="00AB2E13" w:rsidRPr="005C00C5" w:rsidRDefault="00FA1448" w:rsidP="00CF6725">
      <w:pPr>
        <w:pStyle w:val="Heading1"/>
        <w:spacing w:line="240" w:lineRule="auto"/>
        <w:ind w:left="0" w:firstLine="0"/>
        <w:contextualSpacing/>
        <w:jc w:val="left"/>
        <w:rPr>
          <w:sz w:val="20"/>
          <w:szCs w:val="20"/>
        </w:rPr>
      </w:pPr>
      <w:r w:rsidRPr="005C00C5">
        <w:rPr>
          <w:b w:val="0"/>
          <w:sz w:val="20"/>
          <w:szCs w:val="20"/>
          <w:u w:val="none"/>
          <w:rtl/>
        </w:rPr>
        <w:t xml:space="preserve">שלום רב, </w:t>
      </w:r>
    </w:p>
    <w:p w14:paraId="0CB99533" w14:textId="77777777" w:rsidR="00AB2E13" w:rsidRPr="005C00C5" w:rsidRDefault="00FA1448" w:rsidP="00CF6725">
      <w:pPr>
        <w:spacing w:after="0" w:line="240" w:lineRule="auto"/>
        <w:ind w:right="66"/>
        <w:contextualSpacing/>
        <w:rPr>
          <w:sz w:val="20"/>
          <w:szCs w:val="20"/>
        </w:rPr>
      </w:pPr>
      <w:r w:rsidRPr="005C00C5">
        <w:rPr>
          <w:rFonts w:ascii="Arial" w:eastAsia="Arial" w:hAnsi="Arial" w:cs="Arial"/>
          <w:sz w:val="20"/>
          <w:szCs w:val="20"/>
        </w:rPr>
        <w:t xml:space="preserve"> </w:t>
      </w:r>
    </w:p>
    <w:p w14:paraId="67F6514A" w14:textId="0ABBA004" w:rsidR="002138AE" w:rsidRPr="005C00C5" w:rsidRDefault="00FA1448" w:rsidP="00CF6725">
      <w:pPr>
        <w:spacing w:after="4" w:line="240" w:lineRule="auto"/>
        <w:ind w:left="-9" w:right="151" w:hanging="5"/>
        <w:contextualSpacing/>
        <w:jc w:val="both"/>
        <w:rPr>
          <w:rFonts w:ascii="Arial" w:eastAsia="Arial" w:hAnsi="Arial" w:cs="Arial"/>
          <w:sz w:val="20"/>
          <w:szCs w:val="20"/>
          <w:rtl/>
          <w:lang w:bidi="he-IL"/>
        </w:rPr>
      </w:pP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הריני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להצהיר</w:t>
      </w:r>
      <w:r w:rsidR="0097348A"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="0097348A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כי </w:t>
      </w:r>
      <w:r w:rsidR="00CF6725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יותר מ</w:t>
      </w:r>
      <w:r w:rsidR="0097348A" w:rsidRPr="005C00C5">
        <w:rPr>
          <w:rFonts w:ascii="Arial" w:eastAsia="Arial" w:hAnsi="Arial" w:cs="Arial"/>
          <w:sz w:val="20"/>
          <w:szCs w:val="20"/>
          <w:rtl/>
          <w:lang w:bidi="he-IL"/>
        </w:rPr>
        <w:t>מחצית מעלות המיזם</w:t>
      </w:r>
      <w:r w:rsidR="0097348A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המשותף</w:t>
      </w:r>
      <w:r w:rsidR="00DB5885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של </w:t>
      </w:r>
      <w:r w:rsidR="00DB5885" w:rsidRPr="005C00C5">
        <w:rPr>
          <w:rFonts w:ascii="Arial" w:eastAsia="Arial" w:hAnsi="Arial" w:cs="Arial"/>
          <w:sz w:val="20"/>
          <w:szCs w:val="20"/>
          <w:lang w:bidi="he-IL"/>
        </w:rPr>
        <w:t>LIMMUD FSU INTERNATIONAL FOUNDATION INC</w:t>
      </w:r>
      <w:r w:rsidR="00DB5885" w:rsidRPr="005C00C5">
        <w:rPr>
          <w:rFonts w:ascii="Arial" w:eastAsia="Arial" w:hAnsi="Arial" w:cs="Arial"/>
          <w:sz w:val="20"/>
          <w:szCs w:val="20"/>
          <w:rtl/>
          <w:lang w:bidi="he-IL"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עם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נתיב</w:t>
      </w:r>
      <w:r w:rsidR="0097348A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97348A" w:rsidRPr="005C00C5">
        <w:rPr>
          <w:rFonts w:ascii="Arial" w:eastAsia="Arial" w:hAnsi="Arial" w:cs="Arial"/>
          <w:sz w:val="20"/>
          <w:szCs w:val="20"/>
          <w:rtl/>
          <w:lang w:bidi="he-IL"/>
        </w:rPr>
        <w:t xml:space="preserve"> </w:t>
      </w:r>
      <w:r w:rsidR="009E58B0" w:rsidRPr="005C00C5">
        <w:rPr>
          <w:rFonts w:ascii="Arial" w:eastAsia="Arial" w:hAnsi="Arial" w:cs="Arial"/>
          <w:sz w:val="20"/>
          <w:szCs w:val="20"/>
          <w:rtl/>
          <w:lang w:bidi="he-IL"/>
        </w:rPr>
        <w:t>4,506,000</w:t>
      </w:r>
      <w:r w:rsidR="0097348A" w:rsidRPr="005C00C5">
        <w:rPr>
          <w:rFonts w:ascii="Arial" w:eastAsia="Arial" w:hAnsi="Arial" w:cs="Arial"/>
          <w:sz w:val="20"/>
          <w:szCs w:val="20"/>
          <w:rtl/>
          <w:lang w:bidi="he-IL"/>
        </w:rPr>
        <w:t>,₪</w:t>
      </w:r>
      <w:r w:rsidR="0097348A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,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לצורך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קיום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הכנסים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של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הארגון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במדינות</w:t>
      </w:r>
      <w:r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חמ״ע</w:t>
      </w:r>
      <w:r w:rsidR="009E58B0" w:rsidRPr="005C00C5">
        <w:rPr>
          <w:rFonts w:ascii="Arial" w:eastAsia="Arial" w:hAnsi="Arial" w:cs="Arial"/>
          <w:sz w:val="20"/>
          <w:szCs w:val="20"/>
          <w:rtl/>
        </w:rPr>
        <w:t xml:space="preserve">,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גרמניה</w:t>
      </w:r>
      <w:r w:rsidR="009E58B0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וישראל</w:t>
      </w:r>
      <w:r w:rsidR="0097348A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97348A" w:rsidRPr="005C00C5">
        <w:rPr>
          <w:rFonts w:ascii="Arial" w:eastAsia="Arial" w:hAnsi="Arial" w:cs="Arial"/>
          <w:sz w:val="20"/>
          <w:szCs w:val="20"/>
          <w:rtl/>
          <w:lang w:bidi="he-IL"/>
        </w:rPr>
        <w:t>הינה ממקורות עצמאיים ולא ממקורות ממשלה כאלה או אחרים.</w:t>
      </w:r>
      <w:r w:rsidR="0093534C" w:rsidRPr="005C00C5">
        <w:rPr>
          <w:rFonts w:ascii="Arial" w:eastAsia="Arial" w:hAnsi="Arial" w:cs="Arial"/>
          <w:sz w:val="20"/>
          <w:szCs w:val="20"/>
          <w:rtl/>
        </w:rPr>
        <w:t xml:space="preserve"> </w:t>
      </w:r>
      <w:r w:rsidR="0093534C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המקורות העצמאיים של הארגון הם כדלקמן</w:t>
      </w:r>
      <w:r w:rsidR="002138AE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:</w:t>
      </w:r>
      <w:r w:rsidR="00B766AF" w:rsidRPr="005C00C5">
        <w:rPr>
          <w:rFonts w:ascii="Arial" w:eastAsia="Arial" w:hAnsi="Arial" w:cs="Arial"/>
          <w:sz w:val="20"/>
          <w:szCs w:val="20"/>
          <w:rtl/>
          <w:lang w:bidi="he-IL"/>
        </w:rPr>
        <w:br/>
      </w:r>
    </w:p>
    <w:p w14:paraId="1B4CA9BF" w14:textId="77777777" w:rsidR="00CF6725" w:rsidRPr="005C00C5" w:rsidRDefault="00F15CEB" w:rsidP="00CF6725">
      <w:pPr>
        <w:spacing w:after="4" w:line="240" w:lineRule="auto"/>
        <w:ind w:left="-14" w:right="151"/>
        <w:contextualSpacing/>
        <w:jc w:val="both"/>
        <w:rPr>
          <w:rFonts w:ascii="Arial" w:eastAsia="Arial" w:hAnsi="Arial" w:cs="Arial"/>
          <w:sz w:val="20"/>
          <w:szCs w:val="20"/>
          <w:rtl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תרומות מ</w:t>
      </w:r>
      <w:r w:rsidR="00A8028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אנשים פרטיים ו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גופים: </w:t>
      </w:r>
    </w:p>
    <w:p w14:paraId="050B25FD" w14:textId="1E965BC6" w:rsidR="00CF6725" w:rsidRPr="005C00C5" w:rsidRDefault="00A80281" w:rsidP="00CF6725">
      <w:pPr>
        <w:pStyle w:val="ListParagraph"/>
        <w:numPr>
          <w:ilvl w:val="0"/>
          <w:numId w:val="1"/>
        </w:numPr>
        <w:spacing w:after="4" w:line="240" w:lineRule="auto"/>
        <w:ind w:right="151"/>
        <w:jc w:val="both"/>
        <w:rPr>
          <w:sz w:val="20"/>
          <w:szCs w:val="20"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אהרון ג. פרנקל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–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1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051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379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810251"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(325,000$, שער המרה עדכני ל-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1</w:t>
      </w:r>
      <w:r w:rsidR="007F176B">
        <w:rPr>
          <w:rFonts w:ascii="Arial" w:eastAsia="Arial" w:hAnsi="Arial" w:cs="Arial" w:hint="cs"/>
          <w:sz w:val="20"/>
          <w:szCs w:val="20"/>
          <w:rtl/>
          <w:lang w:bidi="he-IL"/>
        </w:rPr>
        <w:t>5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.8.2022 -</w:t>
      </w:r>
      <w:r w:rsidR="00810251"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3.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24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)</w:t>
      </w:r>
    </w:p>
    <w:p w14:paraId="44EE1B2C" w14:textId="301C0355" w:rsidR="00810251" w:rsidRPr="005C00C5" w:rsidRDefault="00810251" w:rsidP="00810251">
      <w:pPr>
        <w:pStyle w:val="ListParagraph"/>
        <w:numPr>
          <w:ilvl w:val="0"/>
          <w:numId w:val="1"/>
        </w:numPr>
        <w:spacing w:after="4" w:line="240" w:lineRule="auto"/>
        <w:ind w:right="151"/>
        <w:jc w:val="both"/>
        <w:rPr>
          <w:sz w:val="20"/>
          <w:szCs w:val="20"/>
          <w:lang w:bidi="he-IL"/>
        </w:rPr>
      </w:pP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איקאה ישראל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-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 xml:space="preserve">1,051,379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(325,000$, שער המרה עדכני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ל-1</w:t>
      </w:r>
      <w:r w:rsidR="007F176B">
        <w:rPr>
          <w:rFonts w:ascii="Arial" w:eastAsia="Arial" w:hAnsi="Arial" w:cs="Arial" w:hint="cs"/>
          <w:sz w:val="20"/>
          <w:szCs w:val="20"/>
          <w:rtl/>
          <w:lang w:bidi="he-IL"/>
        </w:rPr>
        <w:t>5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.8.2022 -₪3.24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)</w:t>
      </w:r>
    </w:p>
    <w:p w14:paraId="0B980930" w14:textId="6CD6EC96" w:rsidR="0084487C" w:rsidRPr="005C00C5" w:rsidRDefault="0084487C" w:rsidP="00810251">
      <w:pPr>
        <w:pStyle w:val="ListParagraph"/>
        <w:numPr>
          <w:ilvl w:val="0"/>
          <w:numId w:val="1"/>
        </w:numPr>
        <w:spacing w:after="4" w:line="240" w:lineRule="auto"/>
        <w:ind w:right="151"/>
        <w:jc w:val="both"/>
        <w:rPr>
          <w:sz w:val="20"/>
          <w:szCs w:val="20"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וועידת התביעות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–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5C00C5" w:rsidRPr="005C00C5">
        <w:rPr>
          <w:rFonts w:ascii="Arial" w:eastAsia="Arial" w:hAnsi="Arial" w:cs="Arial"/>
          <w:sz w:val="20"/>
          <w:szCs w:val="20"/>
          <w:rtl/>
          <w:lang w:bidi="he-IL"/>
        </w:rPr>
        <w:t>97</w:t>
      </w:r>
      <w:r w:rsidR="005C00C5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5C00C5" w:rsidRPr="005C00C5">
        <w:rPr>
          <w:rFonts w:ascii="Arial" w:eastAsia="Arial" w:hAnsi="Arial" w:cs="Arial"/>
          <w:sz w:val="20"/>
          <w:szCs w:val="20"/>
          <w:rtl/>
          <w:lang w:bidi="he-IL"/>
        </w:rPr>
        <w:t>050</w:t>
      </w:r>
      <w:r w:rsidR="005C00C5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( 30,000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$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,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שער המרה עדכני ל-1</w:t>
      </w:r>
      <w:r w:rsidR="007F176B">
        <w:rPr>
          <w:rFonts w:ascii="Arial" w:eastAsia="Arial" w:hAnsi="Arial" w:cs="Arial" w:hint="cs"/>
          <w:sz w:val="20"/>
          <w:szCs w:val="20"/>
          <w:rtl/>
          <w:lang w:bidi="he-IL"/>
        </w:rPr>
        <w:t>5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.8.2022 -₪3.24)</w:t>
      </w:r>
    </w:p>
    <w:p w14:paraId="1E89E2FA" w14:textId="70A65676" w:rsidR="00B541A9" w:rsidRPr="005C00C5" w:rsidRDefault="0068223F" w:rsidP="005622DB">
      <w:pPr>
        <w:pStyle w:val="ListParagraph"/>
        <w:numPr>
          <w:ilvl w:val="0"/>
          <w:numId w:val="1"/>
        </w:numPr>
        <w:spacing w:after="4" w:line="240" w:lineRule="auto"/>
        <w:ind w:right="151"/>
        <w:jc w:val="both"/>
        <w:rPr>
          <w:sz w:val="20"/>
          <w:szCs w:val="20"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ההסתדרות הציונית העולמית - 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80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875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B541A9"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="00B541A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(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25,000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$, שער המרה עדכני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ל-1</w:t>
      </w:r>
      <w:r w:rsidR="007F176B">
        <w:rPr>
          <w:rFonts w:ascii="Arial" w:eastAsia="Arial" w:hAnsi="Arial" w:cs="Arial" w:hint="cs"/>
          <w:sz w:val="20"/>
          <w:szCs w:val="20"/>
          <w:rtl/>
          <w:lang w:bidi="he-IL"/>
        </w:rPr>
        <w:t>5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.8.2022 -₪3.24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)</w:t>
      </w:r>
    </w:p>
    <w:p w14:paraId="4F2F90DF" w14:textId="68D7304B" w:rsidR="00CF6725" w:rsidRPr="005C00C5" w:rsidRDefault="00306CEF" w:rsidP="00810251">
      <w:pPr>
        <w:pStyle w:val="ListParagraph"/>
        <w:numPr>
          <w:ilvl w:val="0"/>
          <w:numId w:val="1"/>
        </w:numPr>
        <w:spacing w:after="4" w:line="240" w:lineRule="auto"/>
        <w:ind w:right="151"/>
        <w:jc w:val="both"/>
        <w:rPr>
          <w:sz w:val="20"/>
          <w:szCs w:val="20"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סנדרה וסטיוארט קאן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810251" w:rsidRPr="005C00C5">
        <w:rPr>
          <w:rFonts w:ascii="Arial" w:eastAsia="Arial" w:hAnsi="Arial" w:cs="Arial"/>
          <w:sz w:val="20"/>
          <w:szCs w:val="20"/>
          <w:rtl/>
          <w:lang w:bidi="he-IL"/>
        </w:rPr>
        <w:t>–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80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875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810251"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(25,000$, שער המרה עדכני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ל-1</w:t>
      </w:r>
      <w:r w:rsidR="007F176B">
        <w:rPr>
          <w:rFonts w:ascii="Arial" w:eastAsia="Arial" w:hAnsi="Arial" w:cs="Arial" w:hint="cs"/>
          <w:sz w:val="20"/>
          <w:szCs w:val="20"/>
          <w:rtl/>
          <w:lang w:bidi="he-IL"/>
        </w:rPr>
        <w:t>5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.8.2022 -₪3.24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)</w:t>
      </w:r>
    </w:p>
    <w:p w14:paraId="746A8D84" w14:textId="08092CDD" w:rsidR="00810251" w:rsidRPr="005C00C5" w:rsidRDefault="00810251" w:rsidP="00810251">
      <w:pPr>
        <w:pStyle w:val="ListParagraph"/>
        <w:numPr>
          <w:ilvl w:val="0"/>
          <w:numId w:val="1"/>
        </w:numPr>
        <w:spacing w:after="4" w:line="240" w:lineRule="auto"/>
        <w:ind w:right="151"/>
        <w:jc w:val="both"/>
        <w:rPr>
          <w:sz w:val="20"/>
          <w:szCs w:val="20"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קרן משפחת </w:t>
      </w:r>
      <w:proofErr w:type="spellStart"/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ווילף</w:t>
      </w:r>
      <w:proofErr w:type="spellEnd"/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–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80</w:t>
      </w:r>
      <w:r w:rsidR="00577359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875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 (25,000$, שער המרה עדכני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ל-1</w:t>
      </w:r>
      <w:r w:rsidR="007F176B">
        <w:rPr>
          <w:rFonts w:ascii="Arial" w:eastAsia="Arial" w:hAnsi="Arial" w:cs="Arial" w:hint="cs"/>
          <w:sz w:val="20"/>
          <w:szCs w:val="20"/>
          <w:rtl/>
          <w:lang w:bidi="he-IL"/>
        </w:rPr>
        <w:t>5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.8.2022 -₪3.24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)</w:t>
      </w:r>
    </w:p>
    <w:p w14:paraId="2DE8DF2D" w14:textId="2FE66AA0" w:rsidR="00CF6725" w:rsidRPr="005C00C5" w:rsidRDefault="001C2D3A" w:rsidP="00CF6725">
      <w:pPr>
        <w:pStyle w:val="ListParagraph"/>
        <w:numPr>
          <w:ilvl w:val="0"/>
          <w:numId w:val="1"/>
        </w:numPr>
        <w:spacing w:after="4" w:line="240" w:lineRule="auto"/>
        <w:ind w:right="151"/>
        <w:jc w:val="both"/>
        <w:rPr>
          <w:sz w:val="20"/>
          <w:szCs w:val="20"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דיאן וול</w:t>
      </w:r>
      <w:r w:rsidR="00810251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526C92" w:rsidRPr="005C00C5">
        <w:rPr>
          <w:rFonts w:ascii="Arial" w:eastAsia="Arial" w:hAnsi="Arial" w:cs="Arial"/>
          <w:sz w:val="20"/>
          <w:szCs w:val="20"/>
          <w:rtl/>
          <w:lang w:bidi="he-IL"/>
        </w:rPr>
        <w:t>–</w:t>
      </w:r>
      <w:r w:rsidR="0068223F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84487C" w:rsidRPr="005C00C5">
        <w:rPr>
          <w:rFonts w:ascii="Arial" w:eastAsia="Arial" w:hAnsi="Arial" w:cs="Arial"/>
          <w:sz w:val="20"/>
          <w:szCs w:val="20"/>
          <w:rtl/>
          <w:lang w:bidi="he-IL"/>
        </w:rPr>
        <w:t>64</w:t>
      </w:r>
      <w:r w:rsidR="0084487C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84487C" w:rsidRPr="005C00C5">
        <w:rPr>
          <w:rFonts w:ascii="Arial" w:eastAsia="Arial" w:hAnsi="Arial" w:cs="Arial"/>
          <w:sz w:val="20"/>
          <w:szCs w:val="20"/>
          <w:rtl/>
          <w:lang w:bidi="he-IL"/>
        </w:rPr>
        <w:t>700</w:t>
      </w:r>
      <w:r w:rsidR="0084487C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68223F"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="0068223F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(</w:t>
      </w:r>
      <w:r w:rsidR="00526C92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20</w:t>
      </w:r>
      <w:r w:rsidR="0068223F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,000$, שער המרה עדכני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ל-1</w:t>
      </w:r>
      <w:r w:rsidR="007F176B">
        <w:rPr>
          <w:rFonts w:ascii="Arial" w:eastAsia="Arial" w:hAnsi="Arial" w:cs="Arial" w:hint="cs"/>
          <w:sz w:val="20"/>
          <w:szCs w:val="20"/>
          <w:rtl/>
          <w:lang w:bidi="he-IL"/>
        </w:rPr>
        <w:t>5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.8.2022 -₪3.24</w:t>
      </w:r>
      <w:r w:rsidR="0084487C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)</w:t>
      </w:r>
    </w:p>
    <w:p w14:paraId="1E91733E" w14:textId="3C775D42" w:rsidR="0068223F" w:rsidRPr="005C00C5" w:rsidRDefault="0068223F" w:rsidP="0068223F">
      <w:pPr>
        <w:pStyle w:val="ListParagraph"/>
        <w:numPr>
          <w:ilvl w:val="0"/>
          <w:numId w:val="1"/>
        </w:numPr>
        <w:spacing w:after="4" w:line="240" w:lineRule="auto"/>
        <w:ind w:right="151"/>
        <w:jc w:val="both"/>
        <w:rPr>
          <w:sz w:val="20"/>
          <w:szCs w:val="20"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ג׳וינט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–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84487C" w:rsidRPr="005C00C5">
        <w:rPr>
          <w:rFonts w:ascii="Arial" w:eastAsia="Arial" w:hAnsi="Arial" w:cs="Arial"/>
          <w:sz w:val="20"/>
          <w:szCs w:val="20"/>
          <w:rtl/>
          <w:lang w:bidi="he-IL"/>
        </w:rPr>
        <w:t>32</w:t>
      </w:r>
      <w:r w:rsidR="0084487C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84487C" w:rsidRPr="005C00C5">
        <w:rPr>
          <w:rFonts w:ascii="Arial" w:eastAsia="Arial" w:hAnsi="Arial" w:cs="Arial"/>
          <w:sz w:val="20"/>
          <w:szCs w:val="20"/>
          <w:rtl/>
          <w:lang w:bidi="he-IL"/>
        </w:rPr>
        <w:t>350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(10,000$, שער המרה עדכני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ל-1</w:t>
      </w:r>
      <w:r w:rsidR="007F176B">
        <w:rPr>
          <w:rFonts w:ascii="Arial" w:eastAsia="Arial" w:hAnsi="Arial" w:cs="Arial" w:hint="cs"/>
          <w:sz w:val="20"/>
          <w:szCs w:val="20"/>
          <w:rtl/>
          <w:lang w:bidi="he-IL"/>
        </w:rPr>
        <w:t>5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.8.2022 -₪3.24</w:t>
      </w: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)</w:t>
      </w:r>
    </w:p>
    <w:p w14:paraId="0A1D1955" w14:textId="4D0946AD" w:rsidR="00CF6725" w:rsidRPr="005C00C5" w:rsidRDefault="001C2D3A" w:rsidP="00CF6725">
      <w:pPr>
        <w:pStyle w:val="ListParagraph"/>
        <w:numPr>
          <w:ilvl w:val="0"/>
          <w:numId w:val="1"/>
        </w:numPr>
        <w:spacing w:after="4" w:line="240" w:lineRule="auto"/>
        <w:ind w:right="151"/>
        <w:jc w:val="both"/>
        <w:rPr>
          <w:sz w:val="20"/>
          <w:szCs w:val="20"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ביל הס</w:t>
      </w:r>
      <w:r w:rsidR="0068223F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68223F" w:rsidRPr="005C00C5">
        <w:rPr>
          <w:rFonts w:ascii="Arial" w:eastAsia="Arial" w:hAnsi="Arial" w:cs="Arial"/>
          <w:sz w:val="20"/>
          <w:szCs w:val="20"/>
          <w:rtl/>
          <w:lang w:bidi="he-IL"/>
        </w:rPr>
        <w:t>–</w:t>
      </w:r>
      <w:r w:rsidR="0084487C" w:rsidRPr="005C00C5">
        <w:rPr>
          <w:sz w:val="20"/>
          <w:szCs w:val="20"/>
          <w:rtl/>
          <w:lang w:bidi="he-IL"/>
        </w:rPr>
        <w:t xml:space="preserve"> </w:t>
      </w:r>
      <w:r w:rsidR="0084487C" w:rsidRPr="005C00C5">
        <w:rPr>
          <w:rFonts w:ascii="Arial" w:eastAsia="Arial" w:hAnsi="Arial" w:cs="Arial"/>
          <w:sz w:val="20"/>
          <w:szCs w:val="20"/>
          <w:rtl/>
          <w:lang w:bidi="he-IL"/>
        </w:rPr>
        <w:t>16</w:t>
      </w:r>
      <w:r w:rsidR="0084487C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84487C" w:rsidRPr="005C00C5">
        <w:rPr>
          <w:rFonts w:ascii="Arial" w:eastAsia="Arial" w:hAnsi="Arial" w:cs="Arial"/>
          <w:sz w:val="20"/>
          <w:szCs w:val="20"/>
          <w:rtl/>
          <w:lang w:bidi="he-IL"/>
        </w:rPr>
        <w:t>175</w:t>
      </w:r>
      <w:r w:rsidR="0084487C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68223F" w:rsidRPr="005C00C5">
        <w:rPr>
          <w:rFonts w:ascii="Arial" w:eastAsia="Arial" w:hAnsi="Arial" w:cs="Arial"/>
          <w:sz w:val="20"/>
          <w:szCs w:val="20"/>
          <w:rtl/>
          <w:lang w:bidi="he-IL"/>
        </w:rPr>
        <w:t>₪</w:t>
      </w:r>
      <w:r w:rsidR="0068223F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(5</w:t>
      </w:r>
      <w:r w:rsidR="0084487C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,</w:t>
      </w:r>
      <w:r w:rsidR="0068223F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000$, שער המרה עדכני 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ל-1</w:t>
      </w:r>
      <w:r w:rsidR="007F176B">
        <w:rPr>
          <w:rFonts w:ascii="Arial" w:eastAsia="Arial" w:hAnsi="Arial" w:cs="Arial" w:hint="cs"/>
          <w:sz w:val="20"/>
          <w:szCs w:val="20"/>
          <w:rtl/>
          <w:lang w:bidi="he-IL"/>
        </w:rPr>
        <w:t>5</w:t>
      </w:r>
      <w:r w:rsidR="00577359" w:rsidRPr="005C00C5">
        <w:rPr>
          <w:rFonts w:ascii="Arial" w:eastAsia="Arial" w:hAnsi="Arial" w:cs="Arial"/>
          <w:sz w:val="20"/>
          <w:szCs w:val="20"/>
          <w:rtl/>
          <w:lang w:bidi="he-IL"/>
        </w:rPr>
        <w:t>.8.2022 -₪3.24</w:t>
      </w:r>
      <w:r w:rsidR="0084487C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>)</w:t>
      </w:r>
    </w:p>
    <w:p w14:paraId="08F2DE10" w14:textId="77777777" w:rsidR="00CF6725" w:rsidRPr="005C00C5" w:rsidRDefault="00CF6725" w:rsidP="00CF6725">
      <w:pPr>
        <w:pStyle w:val="ListParagraph"/>
        <w:spacing w:after="4" w:line="240" w:lineRule="auto"/>
        <w:ind w:left="346" w:right="151"/>
        <w:jc w:val="both"/>
        <w:rPr>
          <w:sz w:val="20"/>
          <w:szCs w:val="20"/>
          <w:lang w:bidi="he-IL"/>
        </w:rPr>
      </w:pPr>
    </w:p>
    <w:p w14:paraId="42CDB461" w14:textId="6D4D02DF" w:rsidR="00AB2E13" w:rsidRPr="005C00C5" w:rsidRDefault="00CF6725" w:rsidP="00230B38">
      <w:pPr>
        <w:pStyle w:val="ListParagraph"/>
        <w:spacing w:after="4" w:line="240" w:lineRule="auto"/>
        <w:ind w:left="346" w:right="151"/>
        <w:jc w:val="both"/>
        <w:rPr>
          <w:rFonts w:ascii="Arial" w:eastAsia="Arial" w:hAnsi="Arial" w:cs="Arial"/>
          <w:sz w:val="20"/>
          <w:szCs w:val="20"/>
          <w:u w:val="single"/>
          <w:rtl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>סה״כ</w:t>
      </w:r>
      <w:r w:rsidR="00DF2F06"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 xml:space="preserve"> עלות המיזם</w:t>
      </w:r>
      <w:r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>:</w:t>
      </w:r>
      <w:r w:rsidR="00B766AF" w:rsidRPr="005C00C5">
        <w:rPr>
          <w:rFonts w:ascii="Arial" w:eastAsia="Arial" w:hAnsi="Arial" w:cs="Arial" w:hint="cs"/>
          <w:sz w:val="20"/>
          <w:szCs w:val="20"/>
          <w:rtl/>
          <w:lang w:bidi="he-IL"/>
        </w:rPr>
        <w:t xml:space="preserve"> </w:t>
      </w:r>
      <w:r w:rsidR="00DF2F06" w:rsidRPr="005C00C5">
        <w:rPr>
          <w:rFonts w:ascii="Arial" w:eastAsia="Arial" w:hAnsi="Arial" w:cs="Arial"/>
          <w:sz w:val="20"/>
          <w:szCs w:val="20"/>
          <w:u w:val="single"/>
          <w:rtl/>
          <w:lang w:bidi="he-IL"/>
        </w:rPr>
        <w:t>4,506,000</w:t>
      </w:r>
      <w:r w:rsidR="00DF2F06"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 xml:space="preserve"> </w:t>
      </w:r>
      <w:r w:rsidRPr="005C00C5">
        <w:rPr>
          <w:rFonts w:ascii="Arial" w:eastAsia="Arial" w:hAnsi="Arial" w:cs="Arial"/>
          <w:sz w:val="20"/>
          <w:szCs w:val="20"/>
          <w:u w:val="single"/>
          <w:rtl/>
          <w:lang w:bidi="he-IL"/>
        </w:rPr>
        <w:t>₪</w:t>
      </w:r>
    </w:p>
    <w:p w14:paraId="1C8B3BA3" w14:textId="370E4865" w:rsidR="00DF2F06" w:rsidRPr="005C00C5" w:rsidRDefault="00DF2F06" w:rsidP="00DF2F06">
      <w:pPr>
        <w:pStyle w:val="ListParagraph"/>
        <w:spacing w:after="4" w:line="240" w:lineRule="auto"/>
        <w:ind w:left="346" w:right="151"/>
        <w:jc w:val="both"/>
        <w:rPr>
          <w:rFonts w:ascii="Arial" w:eastAsia="Arial" w:hAnsi="Arial" w:cs="Arial"/>
          <w:sz w:val="20"/>
          <w:szCs w:val="20"/>
          <w:u w:val="single"/>
          <w:rtl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 xml:space="preserve">חלק נתיב במיזם: 790,000 </w:t>
      </w:r>
      <w:r w:rsidRPr="005C00C5">
        <w:rPr>
          <w:rFonts w:ascii="Arial" w:eastAsia="Arial" w:hAnsi="Arial" w:cs="Arial"/>
          <w:sz w:val="20"/>
          <w:szCs w:val="20"/>
          <w:u w:val="single"/>
          <w:rtl/>
          <w:lang w:bidi="he-IL"/>
        </w:rPr>
        <w:t>₪</w:t>
      </w:r>
      <w:r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 xml:space="preserve">  </w:t>
      </w:r>
    </w:p>
    <w:p w14:paraId="39FC2EA5" w14:textId="4AEC1C3D" w:rsidR="00DF2F06" w:rsidRPr="005C00C5" w:rsidRDefault="00DF2F06" w:rsidP="00DF2F06">
      <w:pPr>
        <w:pStyle w:val="ListParagraph"/>
        <w:spacing w:after="4" w:line="240" w:lineRule="auto"/>
        <w:ind w:left="346" w:right="151"/>
        <w:jc w:val="both"/>
        <w:rPr>
          <w:rFonts w:ascii="Arial" w:eastAsia="Arial" w:hAnsi="Arial" w:cs="Arial"/>
          <w:sz w:val="20"/>
          <w:szCs w:val="20"/>
          <w:u w:val="single"/>
          <w:rtl/>
          <w:lang w:bidi="he-IL"/>
        </w:rPr>
      </w:pPr>
      <w:r w:rsidRPr="005C00C5">
        <w:rPr>
          <w:rFonts w:ascii="Arial" w:eastAsia="Arial" w:hAnsi="Arial" w:cs="Arial"/>
          <w:sz w:val="20"/>
          <w:szCs w:val="20"/>
          <w:u w:val="single"/>
          <w:rtl/>
          <w:lang w:bidi="he-IL"/>
        </w:rPr>
        <w:t>סה״כ עלות המיזם, בניכוי חלק נתיב:</w:t>
      </w:r>
      <w:r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 xml:space="preserve"> 3,716,000 </w:t>
      </w:r>
      <w:r w:rsidRPr="005C00C5">
        <w:rPr>
          <w:rFonts w:ascii="Arial" w:eastAsia="Arial" w:hAnsi="Arial" w:cs="Arial"/>
          <w:sz w:val="20"/>
          <w:szCs w:val="20"/>
          <w:u w:val="single"/>
          <w:rtl/>
          <w:lang w:bidi="he-IL"/>
        </w:rPr>
        <w:t>₪</w:t>
      </w:r>
    </w:p>
    <w:p w14:paraId="11D66A39" w14:textId="4FD23D35" w:rsidR="005C00C5" w:rsidRDefault="00566F29" w:rsidP="00BB1C24">
      <w:pPr>
        <w:pStyle w:val="ListParagraph"/>
        <w:spacing w:after="4" w:line="240" w:lineRule="auto"/>
        <w:ind w:left="346" w:right="151"/>
        <w:jc w:val="both"/>
        <w:rPr>
          <w:rFonts w:ascii="Arial" w:eastAsia="Arial" w:hAnsi="Arial" w:cs="Arial"/>
          <w:sz w:val="20"/>
          <w:szCs w:val="20"/>
          <w:u w:val="single"/>
          <w:rtl/>
          <w:lang w:bidi="he-IL"/>
        </w:rPr>
      </w:pPr>
      <w:r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>ניכוי דמי משתתפים: 1,171,</w:t>
      </w:r>
      <w:r w:rsidR="00DF2F06"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 xml:space="preserve">950 </w:t>
      </w:r>
      <w:r w:rsidR="00DF2F06" w:rsidRPr="005C00C5">
        <w:rPr>
          <w:rFonts w:ascii="Arial" w:eastAsia="Arial" w:hAnsi="Arial" w:cs="Arial"/>
          <w:sz w:val="20"/>
          <w:szCs w:val="20"/>
          <w:u w:val="single"/>
          <w:rtl/>
          <w:lang w:bidi="he-IL"/>
        </w:rPr>
        <w:t>₪</w:t>
      </w:r>
    </w:p>
    <w:p w14:paraId="4F82FB5D" w14:textId="77777777" w:rsidR="00BB1C24" w:rsidRDefault="00BB1C24" w:rsidP="00BB1C24">
      <w:pPr>
        <w:pStyle w:val="ListParagraph"/>
        <w:spacing w:after="4" w:line="240" w:lineRule="auto"/>
        <w:ind w:left="346" w:right="151"/>
        <w:jc w:val="both"/>
        <w:rPr>
          <w:rFonts w:ascii="Arial" w:eastAsia="Arial" w:hAnsi="Arial" w:cs="Arial"/>
          <w:sz w:val="20"/>
          <w:szCs w:val="20"/>
          <w:u w:val="single"/>
          <w:rtl/>
          <w:lang w:bidi="he-IL"/>
        </w:rPr>
      </w:pPr>
    </w:p>
    <w:p w14:paraId="41D482BC" w14:textId="030E1F45" w:rsidR="00BB1C24" w:rsidRPr="00BB1C24" w:rsidRDefault="00BB1C24" w:rsidP="00BB1C24">
      <w:pPr>
        <w:pStyle w:val="ListParagraph"/>
        <w:spacing w:after="4" w:line="240" w:lineRule="auto"/>
        <w:ind w:left="346" w:right="151"/>
        <w:jc w:val="both"/>
        <w:rPr>
          <w:rFonts w:ascii="Arial" w:eastAsia="Arial" w:hAnsi="Arial" w:cs="Arial"/>
          <w:sz w:val="20"/>
          <w:szCs w:val="20"/>
          <w:u w:val="single"/>
          <w:rtl/>
          <w:lang w:bidi="he-IL"/>
        </w:rPr>
      </w:pPr>
      <w:r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>סה״כ מצד לימוד:</w:t>
      </w:r>
    </w:p>
    <w:p w14:paraId="4FBD6FB0" w14:textId="185D32A5" w:rsidR="00BB1C24" w:rsidRPr="00BB1C24" w:rsidRDefault="005C00C5" w:rsidP="00BB1C24">
      <w:pPr>
        <w:pStyle w:val="ListParagraph"/>
        <w:spacing w:after="4" w:line="240" w:lineRule="auto"/>
        <w:ind w:left="346" w:right="151"/>
        <w:jc w:val="both"/>
        <w:rPr>
          <w:rFonts w:ascii="Arial" w:eastAsia="Arial" w:hAnsi="Arial" w:cs="Arial"/>
          <w:sz w:val="20"/>
          <w:szCs w:val="20"/>
          <w:u w:val="single"/>
          <w:rtl/>
          <w:lang w:bidi="he-IL"/>
        </w:rPr>
      </w:pPr>
      <w:r w:rsidRPr="005C00C5">
        <w:rPr>
          <w:rFonts w:ascii="Arial" w:eastAsia="Arial" w:hAnsi="Arial" w:cs="Arial"/>
          <w:sz w:val="20"/>
          <w:szCs w:val="20"/>
          <w:u w:val="single"/>
          <w:rtl/>
          <w:lang w:bidi="he-IL"/>
        </w:rPr>
        <w:t>חלק</w:t>
      </w:r>
      <w:r w:rsidRPr="005C00C5">
        <w:rPr>
          <w:rFonts w:ascii="Arial" w:eastAsia="Arial" w:hAnsi="Arial" w:cs="Arial" w:hint="cs"/>
          <w:sz w:val="20"/>
          <w:szCs w:val="20"/>
          <w:u w:val="single"/>
          <w:rtl/>
          <w:lang w:bidi="he-IL"/>
        </w:rPr>
        <w:t xml:space="preserve"> נדרש</w:t>
      </w:r>
      <w:r w:rsidRPr="005C00C5">
        <w:rPr>
          <w:rFonts w:ascii="Arial" w:eastAsia="Arial" w:hAnsi="Arial" w:cs="Arial"/>
          <w:sz w:val="20"/>
          <w:szCs w:val="20"/>
          <w:u w:val="single"/>
          <w:rtl/>
          <w:lang w:bidi="he-IL"/>
        </w:rPr>
        <w:t xml:space="preserve"> של מקורות תרומות של לימוד במיזם: 2,544,050 ₪</w:t>
      </w:r>
    </w:p>
    <w:p w14:paraId="10BCA927" w14:textId="07FD16D4" w:rsidR="005C00C5" w:rsidRPr="005C00C5" w:rsidRDefault="005C00C5" w:rsidP="00230B38">
      <w:pPr>
        <w:pStyle w:val="ListParagraph"/>
        <w:spacing w:after="4" w:line="240" w:lineRule="auto"/>
        <w:ind w:left="346" w:right="151"/>
        <w:jc w:val="both"/>
        <w:rPr>
          <w:rFonts w:ascii="Arial" w:eastAsia="Arial" w:hAnsi="Arial" w:cs="Arial"/>
          <w:b/>
          <w:bCs/>
          <w:sz w:val="20"/>
          <w:szCs w:val="20"/>
          <w:u w:val="single"/>
          <w:rtl/>
          <w:lang w:bidi="he-IL"/>
        </w:rPr>
      </w:pPr>
      <w:r w:rsidRPr="005C00C5">
        <w:rPr>
          <w:rFonts w:ascii="Arial" w:eastAsia="Arial" w:hAnsi="Arial" w:cs="Arial"/>
          <w:b/>
          <w:bCs/>
          <w:sz w:val="20"/>
          <w:szCs w:val="20"/>
          <w:u w:val="single"/>
          <w:rtl/>
          <w:lang w:bidi="he-IL"/>
        </w:rPr>
        <w:t xml:space="preserve">חלק </w:t>
      </w:r>
      <w:r w:rsidRPr="005C00C5">
        <w:rPr>
          <w:rFonts w:ascii="Arial" w:eastAsia="Arial" w:hAnsi="Arial" w:cs="Arial" w:hint="cs"/>
          <w:b/>
          <w:bCs/>
          <w:sz w:val="20"/>
          <w:szCs w:val="20"/>
          <w:u w:val="single"/>
          <w:rtl/>
          <w:lang w:bidi="he-IL"/>
        </w:rPr>
        <w:t xml:space="preserve">בפועל 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/>
          <w:rtl/>
          <w:lang w:bidi="he-IL"/>
        </w:rPr>
        <w:t>של מקורות תרומות של לימוד במיזם:</w:t>
      </w:r>
      <w:r w:rsidRPr="005C00C5">
        <w:rPr>
          <w:rFonts w:ascii="Arial" w:eastAsia="Arial" w:hAnsi="Arial" w:cs="Arial" w:hint="cs"/>
          <w:b/>
          <w:bCs/>
          <w:sz w:val="20"/>
          <w:szCs w:val="20"/>
          <w:u w:val="single"/>
          <w:rtl/>
          <w:lang w:bidi="he-IL"/>
        </w:rPr>
        <w:t xml:space="preserve"> 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/>
          <w:rtl/>
          <w:lang w:bidi="he-IL"/>
        </w:rPr>
        <w:t>2,555,658</w:t>
      </w:r>
      <w:r w:rsidRPr="005C00C5">
        <w:rPr>
          <w:rFonts w:ascii="Arial" w:eastAsia="Arial" w:hAnsi="Arial" w:cs="Arial" w:hint="cs"/>
          <w:b/>
          <w:bCs/>
          <w:sz w:val="20"/>
          <w:szCs w:val="20"/>
          <w:u w:val="single"/>
          <w:rtl/>
          <w:lang w:bidi="he-IL"/>
        </w:rPr>
        <w:t xml:space="preserve"> </w:t>
      </w:r>
      <w:r w:rsidRPr="005C00C5">
        <w:rPr>
          <w:rFonts w:ascii="Arial" w:eastAsia="Arial" w:hAnsi="Arial" w:cs="Arial"/>
          <w:b/>
          <w:bCs/>
          <w:sz w:val="20"/>
          <w:szCs w:val="20"/>
          <w:u w:val="single"/>
          <w:rtl/>
          <w:lang w:bidi="he-IL"/>
        </w:rPr>
        <w:t>₪</w:t>
      </w:r>
      <w:r w:rsidRPr="005C00C5">
        <w:rPr>
          <w:rFonts w:ascii="Arial" w:eastAsia="Arial" w:hAnsi="Arial" w:cs="Arial" w:hint="cs"/>
          <w:b/>
          <w:bCs/>
          <w:sz w:val="20"/>
          <w:szCs w:val="20"/>
          <w:u w:val="single"/>
          <w:rtl/>
          <w:lang w:bidi="he-IL"/>
        </w:rPr>
        <w:t xml:space="preserve"> </w:t>
      </w:r>
    </w:p>
    <w:p w14:paraId="688DC6B3" w14:textId="041B63AB" w:rsidR="00AB2E13" w:rsidRPr="005C00C5" w:rsidRDefault="00FA1448" w:rsidP="005C00C5">
      <w:pPr>
        <w:spacing w:after="17"/>
        <w:ind w:right="66"/>
        <w:jc w:val="both"/>
        <w:rPr>
          <w:sz w:val="20"/>
          <w:szCs w:val="20"/>
        </w:rPr>
      </w:pPr>
      <w:r w:rsidRPr="005C00C5">
        <w:rPr>
          <w:rFonts w:ascii="Arial" w:eastAsia="Arial" w:hAnsi="Arial" w:cs="Arial"/>
          <w:sz w:val="20"/>
          <w:szCs w:val="20"/>
        </w:rPr>
        <w:t xml:space="preserve"> </w:t>
      </w:r>
    </w:p>
    <w:p w14:paraId="5DAB8E1F" w14:textId="52CC8BDB" w:rsidR="00AB2E13" w:rsidRPr="00230B38" w:rsidRDefault="001B5CCA" w:rsidP="00230B38">
      <w:pPr>
        <w:spacing w:after="0"/>
        <w:jc w:val="left"/>
        <w:rPr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F49B665" wp14:editId="2BE4488F">
                <wp:simplePos x="0" y="0"/>
                <wp:positionH relativeFrom="column">
                  <wp:posOffset>5031333</wp:posOffset>
                </wp:positionH>
                <wp:positionV relativeFrom="paragraph">
                  <wp:posOffset>196776</wp:posOffset>
                </wp:positionV>
                <wp:extent cx="598805" cy="542925"/>
                <wp:effectExtent l="0" t="0" r="0" b="3175"/>
                <wp:wrapTight wrapText="bothSides">
                  <wp:wrapPolygon edited="0">
                    <wp:start x="0" y="0"/>
                    <wp:lineTo x="0" y="21221"/>
                    <wp:lineTo x="21073" y="21221"/>
                    <wp:lineTo x="21073" y="0"/>
                    <wp:lineTo x="0" y="0"/>
                  </wp:wrapPolygon>
                </wp:wrapTight>
                <wp:docPr id="1519" name="Group 1519" descr="Diagram, text&#10;&#10;Description automatically generated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805" cy="542925"/>
                          <a:chOff x="0" y="0"/>
                          <a:chExt cx="1365250" cy="1150302"/>
                        </a:xfrm>
                      </wpg:grpSpPr>
                      <wps:wsp>
                        <wps:cNvPr id="314" name="Rectangle 314"/>
                        <wps:cNvSpPr/>
                        <wps:spPr>
                          <a:xfrm>
                            <a:off x="1103884" y="0"/>
                            <a:ext cx="51621" cy="2071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4A3E8A" w14:textId="77777777" w:rsidR="00AB2E13" w:rsidRDefault="00FA1448">
                              <w:pPr>
                                <w:bidi w:val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5" name="Rectangle 315"/>
                        <wps:cNvSpPr/>
                        <wps:spPr>
                          <a:xfrm>
                            <a:off x="1103884" y="161925"/>
                            <a:ext cx="51621" cy="2071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585CAE" w14:textId="77777777" w:rsidR="00AB2E13" w:rsidRDefault="00FA1448">
                              <w:pPr>
                                <w:bidi w:val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6" name="Rectangle 316"/>
                        <wps:cNvSpPr/>
                        <wps:spPr>
                          <a:xfrm>
                            <a:off x="1103884" y="323850"/>
                            <a:ext cx="51621" cy="2071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454708" w14:textId="77777777" w:rsidR="00AB2E13" w:rsidRDefault="00FA1448">
                              <w:pPr>
                                <w:bidi w:val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7" name="Rectangle 317"/>
                        <wps:cNvSpPr/>
                        <wps:spPr>
                          <a:xfrm>
                            <a:off x="1103884" y="482600"/>
                            <a:ext cx="51621" cy="2071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549DA7" w14:textId="77777777" w:rsidR="00AB2E13" w:rsidRDefault="00FA1448">
                              <w:pPr>
                                <w:bidi w:val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" name="Rectangle 318"/>
                        <wps:cNvSpPr/>
                        <wps:spPr>
                          <a:xfrm>
                            <a:off x="1103884" y="669248"/>
                            <a:ext cx="51652" cy="1746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70CE7E" w14:textId="77777777" w:rsidR="00AB2E13" w:rsidRDefault="00FA1448">
                              <w:pPr>
                                <w:bidi w:val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" name="Rectangle 319"/>
                        <wps:cNvSpPr/>
                        <wps:spPr>
                          <a:xfrm>
                            <a:off x="1103884" y="828379"/>
                            <a:ext cx="51652" cy="1746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450A0A" w14:textId="77777777" w:rsidR="00AB2E13" w:rsidRDefault="00FA1448">
                              <w:pPr>
                                <w:bidi w:val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0" name="Rectangle 320"/>
                        <wps:cNvSpPr/>
                        <wps:spPr>
                          <a:xfrm>
                            <a:off x="1103884" y="990304"/>
                            <a:ext cx="51652" cy="1746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BEE33C" w14:textId="77777777" w:rsidR="00AB2E13" w:rsidRDefault="00FA1448">
                              <w:pPr>
                                <w:bidi w:val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1" name="Picture 34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5423"/>
                            <a:ext cx="1365250" cy="1144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49B665" id="Group 1519" o:spid="_x0000_s1026" alt="Diagram, text&#10;&#10;Description automatically generated" style="position:absolute;left:0;text-align:left;margin-left:396.15pt;margin-top:15.5pt;width:47.15pt;height:42.75pt;z-index:-251658240" coordsize="13652,11503" o:gfxdata="UEsDBBQABgAIAAAAIQDa9j37DQEAABQCAAATAAAAW0NvbnRlbnRfVHlwZXNdLnhtbJSRwU7DMAyG&#13;&#10;70i8Q5QralN2QAi13YGOIyA0HiBK3DajcaI4lO3tSbtNgolN4pjY3+/PSbnc2oGNEMg4rPhtXnAG&#13;&#10;qJw22FX8ff2U3XNGUaKWg0Oo+A6IL+vrq3K980As0UgV72P0D0KQ6sFKyp0HTJXWBStjOoZOeKk+&#13;&#10;ZAdiURR3QjmMgDGLUwavywZa+TlEttqm673JxnecPe77plEVN3biNx46Lv5EAgx0wkjvB6NkTMuJ&#13;&#10;EfWJWHaQyhM591BvPN0k8zMTpspvqZ8DDtxLes1gNLBXGeKztEld6EACFq5xKr+cMUlaylzbGgV5&#13;&#10;E2g1U0enc9nafWGA8b/hTcLeYDymi/lP628AAAD//wMAUEsDBBQABgAIAAAAIQA4/SH/1gAAAJQB&#13;&#10;AAALAAAAX3JlbHMvLnJlbHOkkMFqwzAMhu+DvYPRfXGawxijTi+j0GvpHsDYimMaW0Yy2fr2M4PB&#13;&#10;MnrbUb/Q94l/f/hMi1qRJVI2sOt6UJgd+ZiDgffL8ekFlFSbvV0oo4EbChzGx4f9GRdb25HMsYhq&#13;&#10;lCwG5lrLq9biZkxWOiqY22YiTra2kYMu1l1tQD30/bPm3wwYN0x18gb45AdQl1tp5j/sFB2T0FQ7&#13;&#10;R0nTNEV3j6o9feQzro1iOWA14Fm+Q8a1a8+Bvu/d/dMb2JY5uiPbhG/ktn4cqGU/er3pcvwCAAD/&#13;&#10;/wMAUEsDBBQABgAIAAAAIQAAasAOggMAAGYRAAAOAAAAZHJzL2Uyb0RvYy54bWzkWFtv0zAYfUfi&#13;&#10;P0R+33JtmkZLJ8TYNAmxicEPcF2nsUhiy3Zv/Ho+O5euFwQtglXsYZkvsX18zvc5Pr26XlWls6BS&#13;&#10;MV5nyL/0kENrwqesnmXo65fbiwQ5SuN6ikte0wytqULX47dvrpYipQEveDml0oFJapUuRYYKrUXq&#13;&#10;uooUtMLqkgtaQ2fOZYU1VOXMnUq8hNmr0g08L3aXXE6F5IQqBa03TSca2/nznBL9kOeKaqfMEGDT&#13;&#10;9intc2Ke7vgKpzOJRcFICwOfgKLCrIZF+6lusMbOXLK9qSpGJFc815eEVy7Pc0ao3QPsxvd2dnMn&#13;&#10;+VzYvczS5Uz0NAG1OzydPC35tLiT4kk8SmBiKWbAha2ZvaxyWZn/gNJZWcrWPWV0pR0CjYNRkngD&#13;&#10;5BDoGkTBKBg0lJICeN8bRYoP7Tg/jAfBABQxA31/4IVeYEa63bLuFpilgPBQGwbUnzHwVGBBLbEq&#13;&#10;BQYepcOmGQr9CDk1riBMP0Pg4HpWUsc0Wmrsmz1RKlXA2QGWfN8LkwQmOsCVHwd+s+PAG/pxsrVh&#13;&#10;nAqp9B3llWMKGZKAwcYUXnxUuuGme8UsXNbmWfNbVpZNr2kB3jpspqRXk1ULf8Kna9hpweX3B8jY&#13;&#10;vOTLDPG2hEwSw6KmFznlfQ0Mm3zpCrIrTLqC1OV7brOqgfFurnnOLE6zcLNaiwekM9H1TzSEYNzX&#13;&#10;0EalAQBqH6ehH/t9UPdB/0JC2ij1u3B8JXrGh/SMOxKO1jMMwgTOHcgJnJ6FnvbY22TMf5+fw0N6&#13;&#10;Dk/WM0qC2DsnPcNuK68kP+GCt3/e2k/bSedtHI+CyA7fys9B0F4VhlEcbd8U/t6H0563/ef/leg5&#13;&#10;OqTnqAvqo8/bJEjCoR1+Jnr2V4HXoWcAt7i9/ITG9lJ4tJ6jEVzVbU6ciZ79VeCl9RSMpPDXujQo&#13;&#10;7XmUX7tZGKXnkqJ2kuq35qiw/DYXF2AoBdZswkqm19Ycg3swoOrFIyPGrJgKCN7ZnQjMSBMa0G+W&#13;&#10;dUJogsDo3jOjoOqa+tYkk5IJYzvMJcqUW7jgq3d86YEdN573hpN5RWvdmHhJS0DOa1UwoZAjU1pN&#13;&#10;KDgyeT+1gHCqtKSaFGbBHBY2/swge9ZhUW6AGcw/sWiQEY1btZ/qTRjveNIoAmtr6Og96ZFfGouo&#13;&#10;wWCLAMn6IWvm7bTtDw/m14LndfvW5ueR8Q8AAAD//wMAUEsDBAoAAAAAAAAAIQBs/jqczycAAM8n&#13;&#10;AAAUAAAAZHJzL21lZGlhL2ltYWdlMS5qcGf/2P/gABBKRklGAAEBAQBgAGAAAP/bAEMAAwICAwIC&#13;&#10;AwMDAwQDAwQFCAUFBAQFCgcHBggMCgwMCwoLCw0OEhANDhEOCwsQFhARExQVFRUMDxcYFhQYEhQV&#13;&#10;FP/bAEMBAwQEBQQFCQUFCRQNCw0UFBQUFBQUFBQUFBQUFBQUFBQUFBQUFBQUFBQUFBQUFBQUFBQU&#13;&#10;FBQUFBQUFBQUFBQUFP/AABEIAPABHgMBIgACEQEDEQH/xAAfAAABBQEBAQEBAQAAAAAAAAAAAQID&#13;&#10;BAUGBwgJCgv/xAC1EAACAQMDAgQDBQUEBAAAAX0BAgMABBEFEiExQQYTUWEHInEUMoGRoQgjQrHB&#13;&#10;FVLR8CQzYnKCCQoWFxgZGiUmJygpKjQ1Njc4OTpDREVGR0hJSlNUVVZXWFlaY2RlZmdoaWpzdHV2&#13;&#10;d3h5eoOEhYaHiImKkpOUlZaXmJmaoqOkpaanqKmqsrO0tba3uLm6wsPExcbHyMnK0tPU1dbX2Nna&#13;&#10;4eLj5OXm5+jp6vHy8/T19vf4+fr/xAAfAQADAQEBAQEBAQEBAAAAAAAAAQIDBAUGBwgJCgv/xAC1&#13;&#10;EQACAQIEBAMEBwUEBAABAncAAQIDEQQFITEGEkFRB2FxEyIygQgUQpGhscEJIzNS8BVictEKFiQ0&#13;&#10;4SXxFxgZGiYnKCkqNTY3ODk6Q0RFRkdISUpTVFVWV1hZWmNkZWZnaGlqc3R1dnd4eXqCg4SFhoeI&#13;&#10;iYqSk5SVlpeYmZqio6Slpqeoqaqys7S1tre4ubrCw8TFxsfIycrS09TV1tfY2dri4+Tl5ufo6ery&#13;&#10;8/T19vf4+fr/2gAMAwEAAhEDEQA/AP1TooooAKKKKACiiigAooooAKKKKACiiigAooooAKKKKA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KKKKACiiigAooooAKKKKACiiigBlPoooAZT6KKACimeZXn2sfGDTI7y&#13;&#10;40vw9aXfi7Woh81npCq6RN/01nb91F/wJqAPQ91VrrULaxj33M8dun96RwteWr4V+IvjTMniHxJH&#13;&#10;4MtCzbdK8M7Z5tv8G+6lT73+ykS/7zVYi/Zx8EzAvrFhceJps72l129lu/m/3WbbQB0utfFjwZ4b&#13;&#10;tzPqvizRtPiX+K4v4l/9mrBb9pT4WDG7x94eX+7uvkrq9J+H/hvQbW3ttP0HTbO3gXbEkNqi7K1P&#13;&#10;7Ks/+fOD/v0tAHO6L8XPBXiKFJdL8V6LfxSNsVre+ibc3/fVdRa3kN5HugmjmT+9G4as3UPCWi6t&#13;&#10;D5d5pNhdJ/dmtUauXb4H+EIET7BpraI6Mzq+kzva/M3X7jUAehUV5Pe+DfiH4XjEvhTxdba1EvXS&#13;&#10;fFkG7zP9lLuL50/4GktJo/x0t7C6tNK8c6JdeBdauJFhQXbCWxuJPSG6X5G/4Hsb/ZoA9ZoqOORX&#13;&#10;RWVt6t/FS/xUAPooooAKKKKACiiigAooooAKKKKACiiigAooooAKKKKACiiigAooplAD6KZRQA+u&#13;&#10;Z8Z+OdH8A6JJq2t3S21uvyJGvzSzP/Ckafed2/u1R+JXxIsPhr4fGoXkU15cXEq2tlp9ou64vLhv&#13;&#10;uRIP71cx8PPAOs6lrCeNfH5SXxK0e2z0mJt9rpETH7if3pf70lAGfb6D4w+Ll0t/4muJvCPgpk3Q&#13;&#10;+GbRtt9ef7V5P/yzX/pin/An/hr1fQfD2m+F9Lh0/SrKHTrGJdsdvbptVa0Y6fQAUUUUAFFFFABR&#13;&#10;RRQAyqWsaJZa/p81jqNrDfWU67ZbeddytWhRQB4dffD3xZ8J73+0/h1dtqmgKd154M1OVmQr/esr&#13;&#10;hjmJ/wDYfcrf7Nd38N/iponxO0+afTJJIb21fyr7TbtfKurOX+5KnauzryP4q/B2fXtYi8Z+Dr4+&#13;&#10;H/H9hFshvl/1N9F/z73SfddP9r7y0AeuU+vNPhB8XIPiVZ39jeWjaJ4t0aX7PrGjTffgl/vp/fib&#13;&#10;+F69LoAZT6KKACiiigAooooAKKKKACiiigAooooAKKKKACiiigAplPplABWV4m8Raf4S0G/1nVLh&#13;&#10;bTT7GFrieZv4UWtivAvH1wPjF8XbH4dQRNN4f8PmLV/EUuf3Tydbe0b+9u+8w9BQBP8ACHQtT+Jn&#13;&#10;iMfFPxXZy2fmo6eGdHuPv6dZt/y1df8AnvL97/ZU7a9zpFjWNdqrxUlABRRRQAUUUUAFFFFABRRR&#13;&#10;QAUUUUAFFFFAHjPxs+H+q/arb4g+CoP+K10OMg26fJ/a1r95rWX+9/sf7Vdn8LviNpXxY8D6b4l0&#13;&#10;hm+zXkfzwyD97BKv34nX+Flauwr51axT4BfH2GS3ZbXwP4/nZZ4f+WVrq38LL/d83/0KgD6NoplP&#13;&#10;oAKKKKACiiigAooooAKKKKACiiigAooooAKKKKACmU+mUAYXjbxRbeCfCera/ef8eum2st1L/wAA&#13;&#10;WuB/Zr8Iz6H4BOu6kr/2/wCKrl9e1My/eWWX7kX/AABAqf8AAayP2o7s6vo/hDwJbzRx3Hi3Xbey&#13;&#10;lVv+fWL97cf+Oqq/8Dr26GFbeFI412Iq7VWgCTzKGavmL9oTWL7Sv2kvghFBfXNtaXV5PDLDDKyJ&#13;&#10;Jx/F/erof23bqew/Z08QXNtcT200U9q6y28rxP8A8fCfxLQB7x50fmbd67/7u6m/bYPM8vzo/N/u&#13;&#10;7q/Pf4rXOoaD+0JovjOPUrkaf4fsdE1LUf3r7GileK3f/wBG03wdHd+Jv2tk16S+mbTPEVzr1vZ/&#13;&#10;vW+5BF5W/wD8e/8AHKAP0JivoJ0aSOaN0X7zK33ap/8ACSaV5Dzf2jafZ0fy2l89dqt/dzX5mfCv&#13;&#10;xDqfwo+HfjhbnUW+yeLfD11/ZiMzfPdQXT27p9/72x6NS8Kv4R/Z7+LWh+f9sl0vxbYRM8zbPm8r&#13;&#10;5/8Ax+gD9OLzWLHTGt47u7htnuZPKgWaRV81v7q+tc1qXxg8EaLf3Flf+K9Hs7q3bbLDNeIjK3o1&#13;&#10;eHftkWcl5qnwSvNq+dF4ws/lX5k3M6f/ABNc78I/gz4O+Inxo+OEfizw/Y689vrCrA93FueJZYvn&#13;&#10;20AfX1lqEGpWsVzazR3FvKu6OWJtytXnviP9o/4ZeE9Wu9L1jxto9hqFq3lT280/zxP/AHWryf8A&#13;&#10;YkvJ9P8A+FmeE45prnQPD2vvFpTzPvSKJt26JG/urs/8erxXWPDetXn7VHxXtNB+Hej+PpZJUuHj&#13;&#10;1yTYkG5IvnX+99+gD7u8H+NNE8e6Dba14f1ODV9KuGZYru3bcj7W2N/48DXA69+1R8LvDfi4+G9Q&#13;&#10;8X2cGqrL5EkYV2SJ/wC677di/wDfVdN8K9Pm8P8Aw90Gz1PRdL8Laj5G640rTGH2eCT+IRV8Gp4D&#13;&#10;1Pwf4Z8d6v4Yi8IfFf4VS3Mt3fQ3zOmoQKj73TzfllR0T+L5v9ygD9GJtWt7XTZtQknVrNY/P81f&#13;&#10;mXZt3ZrkbP42eE9Q+F8vxBttQabwvFE0r3awPu2q+1vk+9WF4F8XaD4z+BumPo0UelW97obfY9Kk&#13;&#10;m3zRIsTLsX+JtuPvV84eAPFGkR/8E+dd059SsVv4Le9t2t2mRHErXD7U2/3qAPs7wZ4w03x74X0z&#13;&#10;xDpErXGmajAtxBK67Wdf92ub+Onwxj+LPwz1rw8JPs1/LF5tjdf88LpPmif/AL7rB/ZFdpP2bfh+&#13;&#10;zdW0xf8A0Jq9ekoA8z/Z++Jn/C1Phbo+r3DKNYiX7FqcPG6O6i+SX/x75vxr0+vnf4RxN4D/AGkP&#13;&#10;ib4UZfKtdbWLxJY/7W75Jv8Ax/8A9Cr6IoAKKKKACiiigAooooAKKKKACiiigAooooAKKK8u/aK8&#13;&#10;U3XhX4Xag+n3jWOp38sWn2kyN86yyuFG2gD1GmV4vpra38DrzSrbWNZvfEnhO+dYH1DUf3lxY3Dc&#13;&#10;KXb/AJ5M3/fNe0fw0AeDeJt3iT9sTwZp8m17Xw/4Yv8AV1Xb92eWWKD/ANAr3mvEPC5W4/a48fu7&#13;&#10;7mtfDOlwr/sq8twzf+g1u6r+0Z4J0XUPGtjdXdz9p8HxRXGqolszbFf7uz+9QBzP7QvwU8U/ErxZ&#13;&#10;4I8QeE9W03S9Q8NTy3CPqETP8zD5a5rxf8E/jH8Tvh34i8K+NPHHh28i1CKD7LLY6Y0XlSrKjvv/&#13;&#10;ANnarfnXo+rftHeC9H+E9l8SHvpLnwvclFjlt4S0u9227WT+FlO7d9K4Xxx+3J4D+H/irUdBvtN8&#13;&#10;RTXljL5DzQ2H7l32bvldm/2qAHap+yzea1ea5Jd+ILZk1PwbF4Y2fY922aPyitx/u7ovuVH4I/ZN&#13;&#10;uvB958LbpfEEO7wbBfxTpDZ7FvGuP4/v1W1T9uTw7pug6DfHwf4qku9Zubi3ttNaw2XL+Vt/gb72&#13;&#10;7ev3a1/DX7Wia1Z67eX3w38ZaFZ6Tp0uoPc6ppzRRS7P+WSu38fzUAc3cfsTx6t4Z8HaTqfiZZn8&#13;&#10;O6xc6kJksV/exyyrL5X3vl+ZBXX3X7Kei6tZ/E6w1XUrm80/xzeLezRQxJE9jKg+Vkf+L/vmuNh/&#13;&#10;bus/7Gt9dvfhp4zsPDEmw/29LZ/6IE3Y3+b91q7zWP2qPDGi/GXR/h9eQTRPq1tby2eqs6eTK0/+&#13;&#10;qTb975qAOc8H/sjXWn6/4Wv/ABX8SfEHjWw8MTrcaTpd9EkUUUifcdv4n2/L/wB80ni39jO28UeP&#13;&#10;PEXiW0+IXi3w4+uSrLeWmj3SW6Nhf9z5v+BV6D4M+Ntr4z+LnjPwLHpstvceGkiaW7eXcku//Zrk&#13;&#10;fhX+1ho/xQ+NfiHwDbWX2f8As5Zfst95gb7V5T7Zfl/h/wDsaAPR/hD8I/D/AMGPCMXh7w5HN9l8&#13;&#10;1riW4upfNmnlb77u/wDeql4Z+Cej+F/it4k8fWt9qEusa9EsNxbzSJ5EaqF+4u3cPuL/ABV498bf&#13;&#10;2nvid8HdclST4YW83h6a+Sw07U5NTXN0z/c+Rfu1e1D9pLx/4Qm8BWfjPwNZaBqfiXXW037Ol99o&#13;&#10;2W+xNsvy/wAW5m+X/ZoA9a8dfBrw/wDEDxl4S8Uaq179v8NTtcWK28+yFmb++v8AFXnfiv8AYd+F&#13;&#10;XizxHd61c6XqFo15L591Y6fqMtva3Df7USf+y1yWvftGfE74leOfEGjfBrwxpupab4duPs99q2sS&#13;&#10;7EnlU/NFF/3y1ZniD9tDXo/gpr+s22gQ6L468P6rBpup6VfK0sUO5m+Zdn+7toA99tfgL4KsPHGg&#13;&#10;eKrTSfsmqaFp7aZYeTOyxRW/zfJ5X3f42ritd/Yh+DviTxQ2t3nhZvtcsvnywQX08Vuz/wB7ylfb&#13;&#10;XD+Jv2vL688E/CjxH4YjsUTxHrsWlavb3S7vI+7vRfn+Wqf7YX7U/iz4Q+PNF8P+DorabyLP+1dY&#13;&#10;8yDzX8nzdiJ/sfcb5v8AbWgD6x0/TrbR9OgsbCCO2tLaNYoLeJdqoq9FFXv4a+Xf2nvj94i8K/CD&#13;&#10;wP4v8D30FsNavLfzZniWXdE6bttfTttJvt4mb77LQB4H8V2/4RP9qP4Sa8P9VrEV74fn/wCBJ5qf&#13;&#10;+PJX0CrV87/tdJ/Zt98IteWLfLpvjWwT/gEr7Hr6DhTZ/Ez/AO9QBYooooAKKKKACiiigAooooAK&#13;&#10;KKKACiiigAr54/asZr7WvhJoob91feK7dpU/vInzV9D14D8d7FNU+OHwXhk6RajdXG3/AHYqAPbt&#13;&#10;a0u317SbrT7uPzbe5jaJ09RXH/B3Vr7VPB3kaijC9066l09nf70qxPtV/wDvmu2vLqKwtZbmd9kU&#13;&#10;a7mb+6tee/Ai6n1jwbd61OuyLVtRuL2BWTb+6Z/koA5rwjG1r+1t8QlkbD3XhvS5Y/8AdWW4WvnL&#13;&#10;4iJBD8T/ANqW28zY9xoVrLs2/e/1X/xf/j9fQHiCafwz+2N4UnMoWw8TeF7zTdhP3p7aZJl/8cd/&#13;&#10;/Hq7fVPgP4J1vXvEesXuirNqPiOz+walN5j/AL+H5fl6/L9xP++aAPzm+JH9vfC34D6f4cZW1Lwf&#13;&#10;4306z1/Tpm+T7HdeUn2iL/d/i/4HX0x+3VqCzfBv4b6hA37ptWtbhXX/AK93ZK+hNe+BvgjxP4C0&#13;&#10;3wfqugW154d06JIrSzfd+5VV2qFb71aPib4VeFPF/h/TdC1rRLXUtJ0143tLSdcpE0abU/8AHaAP&#13;&#10;mb9vKZIfF3wXnXWl8P3H9o3Hlay+z/Q/+Pf9/wDN/c+9Wda+IIf+EQ+Imn337Qen/E26uvDt0sOk&#13;&#10;wGJHhZU3vKmx/wC7ur6v8ZfDPwr8QY7VfEuhWWtrZsz232uLf5W7+7WVo3wL+Hnh24M+m+D9Hs5G&#13;&#10;jeHfFaoPkf5WX/gVAH5/p4Z8eaV+zT4M17VfFuoax8Jb3bFq2g6fEkU1nb+a6fI38SfLXZfFb4f6&#13;&#10;D8cf2jtK0Pw/qscOn6j4IguNCvrd/uNFv+z/APoFfeVt4O0Oz8OJ4eg0i0h0JYvK/s9IE+z7f7uy&#13;&#10;oNN8A+G9IvbW7sND0+zu7WD7LbzQ2yq8cX91f9mgD88fhH8ZvEfgHXvjP4j8VW32bxra6Fb2clu3&#13;&#10;32v1dLdHb/gW1qxbfRfix8L/AAb8PfiFL4HhtNH8OXbar/bdvdq9xdRXTrvSWJX3Kr7v/H6/Subw&#13;&#10;X4fuLm9uZtE0+a4vdv2mWW1R2n2/d38fNWtJYW01qbaSCN7Zk2eUyfLt/u7aAPkr9t/xZZeJvgX4&#13;&#10;A16wdpLK812yvYiqt9zynern7YDtNr3wHvooGmRfEkT/ACL93ciV9T/2fafZ4oPs0flRfdj2/KtP&#13;&#10;m8jcnmeX8v3d38NAHwt8N/idN+xX4k8ZeEfGnhnWLrRL7Unv9K1bS4EmS4Vvuj76/wAO3/gVcV4u&#13;&#10;8H+MfGHwl+LHxFvPDOoaWfE+tWUtjpL2zPc/Z1f7+z738S1+jcklpMvzNC+z5vmb7tPkvIIbfz5J&#13;&#10;o0i+95rN8tAH5yfGL4E+KvAPj7wbqfh/RtT1HwrrF/Z6u2nafZtL9jv02earIn+q+Tf/ALP/AHxX&#13;&#10;Rf8ACkfif+0J8Ufih4ntr9/A9lczf2Kq65pb77q1/uxbv4flT5v9uvvOz1W01C18+2uobm3/AOes&#13;&#10;MiulRf8ACR6V/Zkmpf2laNYR/euvPTyl/wCB0AfnXqvhv4l3P7Mtx8PL7wZrt5qHhXxEqWcsOnSv&#13;&#10;59q3m/c+T59j7vnT+F0r6S+Ef7RXxA8YeLdI8O6v8F/EXh3TWUrJrN8sqrFsX7zboVX5v97+Kvon&#13;&#10;TdRtNYsYbyyuI7u1lXdHcRNvVl/3qtbPmoA+dP2ym/4lvwvh+TMvjfS/lZv+mvzV9Gpt2rt+7Xzj&#13;&#10;+0BbP4n+P3wP8P7Y3ii1a41eVP8AYgi37v8Avpa+jE/3aAJqKKKACiiigAooooAKKKKACiiigAoo&#13;&#10;ooAK8E+NDf8AGQnwa/673n/oqve68B+NEcr/ALQvwXZf9Us95uf/ALZUAe8TQpNE0cirIjLtZW/i&#13;&#10;psMMVrCkMMaxRqNqoq/KtWKZQB4R+1Nbtotl4G8eQKEuPCviCCWWX+7az/uLj/0NP++a90jkWaNW&#13;&#10;Vt6t91q+ffGvivUf2gLvX/AnhPSra58N24a01jXtR3fZ93/PG3Vfvv8A7X8Na/7N88Hi74evLqrX&#13;&#10;M+vWF1LpGq2895LL9nuIG27FUn5fl2N/wOgDpP2ivFWreB/gr4s17QblbPWLCz861maJZdrbl/hb&#13;&#10;rXyx8EfiN8WPiBrvhC9vvjh4UEOoTrLP4baKJLuWJX+eLb5X39qP/HXr3x9k1iz8M+J/AVqs2sJ4&#13;&#10;g0K4k0e3Zi1x58X3rdW/i7ba81+Anw78P+BtR+EFlrPw2srXx9qMV5d3Oo3St9rtdm/bLt/vbNtA&#13;&#10;D9J8T/Gf9qrX/E+s+B/G0XgHwno941jp9uLfe166/wAbN/n/AHawtb/aW8e6l8B9XtbzVZNI8deF&#13;&#10;PE9lpuq6hZRIongZ3P8Au/Ns2t/9lXQeHvDfxm/ZZ8S+LtM8HeCrbx54P1a8l1Kx8m58qa3dv4P8&#13;&#10;/wB2qNj+yZ458QfAjx9Lqbw2fj/xZq0GtGyeT5IfKdmSLf8A3vnf/wAdoA9E/aw8feIvCV58GptF&#13;&#10;1m602HUvEEEV/wDZm2/aInVfkf8A2a8i+FP7T2veDP2lvGuheNdZvrnwrea5daVa3F02+Kwl+0P9&#13;&#10;n/3V2V0H/CDfG/49eKPh/Y+OPCGn+EtC8K3yXct9Ddea900Wz+D/AGtta9r+yPqvi64+N+neI4IL&#13;&#10;C18Q6t9v0LUN/musu92WX/Z+/t2UAfNFz8YPHXiHwHp/hi88Y6x9ri19/N1R7l/OlieVIET+D7nz&#13;&#10;P/wOvcb7SfHP7HvxX+H6y/EHU/G3hTxRefYLy01SLGxtyLvT52+b51bd/sf7VeA+E/2e/iD4s8Ta&#13;&#10;74R02O0fXfDM9usqzXX7ncr73+f+L53SvqnSfgX8Y/i/8RvC/iH4u3miW+leGJftdnpelr/x8T/e&#13;&#10;+b/gSp/F/DQB5r+1v8RvFWufHLULnwrqMsWn/Dexgu7qKK5ZFlleVPN+T+L+D/vhq9x+PHgHQ/2h&#13;&#10;vgpafECLV9YsJdP0C41KxXSb3yopHaHftl+T5trJ/wChVw3hD9gXTPFUPiTXvitLczeJdS1G4uov&#13;&#10;7J1F0ijif7m7++27/wBlrrf2WfAeuS/sz+JPCc+qQ3un3Uuo2Wj3Hzb4onVk2v8A9td7/wDA6APB&#13;&#10;/Anwb02b9jvxF8TP7X12bxLcaddW7o+ot9nRFutnyp/uIv8AFUnhWzn+Pfir4NfDDxBq97D4Si8J&#13;&#10;JqU9vY3TxS3Uqo/33/4An/j9fSfgn9nPWdC/ZV1L4W32oWjandQXUSXCbmij82UulclrH7Fd/ceB&#13;&#10;PAf9i+KD4Z+IXhW0+zxaxYo3lTpudtjf99UAef8AiLwXbfsuftBaJ4b8IahexeE/GmmXUV3pNxO0&#13;&#10;/lP5UqoU3f7ez/x6vnj4e/FLWfh78HfFXhnV7aWbwh4ssrgadLt3JFeRPtfa3+3s+Zf91q+2fhn+&#13;&#10;ybr1v45l8cfEnxvJ4w8Vi0lsrQeVst7Xemzen/AWf5dq/eplr+xPYXH7PT/DjVtajvL2HUZdSstY&#13;&#10;S12eRIz/ANzd/d+VvrQB3/7HLK/7M/gBlXav2Bvu/wDXV69k3fNt3Vw/wW+HH/Co/hfoHhH7b/aP&#13;&#10;9kwNF9q8vZv+dm+7/wACrX8e+LrDwB4N1rxJqcqpYaZbSXUu7HO1fu/8CoA8f8Lu3jj9r7xNqabH&#13;&#10;sfCWiRaUjr0+0Tv5r/8AAtlfQleH/sl+Fb/Tfhi3iPXoAniLxZeS67eZ+9+9fdEn/AU217hQA+ii&#13;&#10;igAooooAKKKKACiiigAooooAKKKKACvA/j1cppvxj+DN3JxE2rXFvu/2mir3yvn39q9Zbe6+FeoI&#13;&#10;diWvi6181v8AZcMtAH0FXkXx88a3Njp2n+CtDuNni3xU7WVnsb5oIv8Alrcf8AWvXa8F+Hemx/ET&#13;&#10;4++LPHE677fQV/sDTc/wt964f/2WgD074c+A9P8Ahr4L07w5pkf+j2cW1nx80rfxO3+01eQeKGl+&#13;&#10;Bfx/tPFQf7N4L8cbbDV97furXU1+W3uP+2q/J/wCvoiuV+I3gHSvid4N1Pw1rEW+wv4jExA+ZG/h&#13;&#10;df8AaWgDgtY01/GX7SWiyx/NZeF9OeWd1/57z/cX/visXRW/4S79sLXrlJWe38K6FFZbP+ms772/&#13;&#10;8dpv7N/jK50XV9Z+GPi/anjnRX3/ANobNn9t2v8Ayyul/vNtwrfSq/7MM0XiT4ofGrxRG2/z9f8A&#13;&#10;7NX/AHYE20AfRFFPooAZRT6qXjtDaysv8Ks1AHy9+xvG2ueNvix4odf+P3xBdQxP/srM3/xNfVMd&#13;&#10;fO/7EOmxWfwx1O5VfmvNWupd397969fRFAEV581rMv8A0yavDP2M9SW8+Et3Arb2s9dv7dv+/u//&#13;&#10;ANnr2uEXkl1dx3EcP2T5fIZW+Zv726vnT9j1X8M+KPi74Ok+VtO8RNdRr/sS/wD7FAH0xUNrax2c&#13;&#10;KxR7ti/3m3VZooAY0e75l+V6ZDC0f3pWf/fqamSLvVl3bKAH180/Hu5Hxs+JmifBqxkDafFt1jxN&#13;&#10;MvzeVbr/AKqD/eevSfjp8YYfhD4Na6hi/tHX7xvsukaYv37q4b7g/wB2s79nb4SXvw58MXGp+JZo&#13;&#10;7/x14gn/ALQ1u+Tp5rf8sl/2U+7QB6zbQJawJFHGsMUa7VVfuqtWKZRQA+iiigAooooAKKKKACii&#13;&#10;igAooooAazBFLN2rF8M+LdI8YWD32jahDf2qStC0kLZ2uv3lrcr41udc1X4M/tGeNNS8KQyal4KV&#13;&#10;Le68SaZH832aWX/lrFQB9lV4R+2QWtvhHFqUa5fTdWs7r/vmWvZND1yz8SaPaapp8y3NldxLLFKv&#13;&#10;8StXlH7YUPnfs9+KP7irEzfL/wBNUoA9j87fa+Yv8S7q8R/Y+t/L+E8tzI2+5vNXvbif/eaZq9j0&#13;&#10;WRZtDsGR96tbJtb+98teGfs+6hF4A8eeNPhjqEuy6iv5NX0zf/y3tZfmbb/uPQB9BUUUUAeSfHT4&#13;&#10;NxfETS7bWdPvm0HxnoO660jXIfvxMvzeU/8Aeif+KvG/2APHOiXPhnxBpEmpRf8ACTalrF1q7Wr/&#13;&#10;ACNJE8v31/vV9I/FXXrXwz8M/FOp3s620Fvptw5lZunyNtr5g+Bv7MVj40/Zb8CXiXk3hzx3BA2p&#13;&#10;ad4ksvkuLWVnZkRv70f95KAPs2j+KvnXwT+0NrngfVrXwb8ZtPXQ9d/1Vr4jt1/4lmo/7W7/AJZN&#13;&#10;/s17BrfxG8OeH5YVvtZtLbzfu/Pu/wD2aAOnmmSGLczbFrE8RPIvhnXZF/585XRv+2VaUZivhuja&#13;&#10;OW3f5t6tWf41kWHwdrsjsqItjcbnb/cagDxL9im48/4Twxebv2Syvs/u7nevomvkj9ibxfY6F8Fp&#13;&#10;dT1KOeH7VfyxQJDE0ryqv93bX0d4X+I3h7xdcS22m6nG97BxLZy/up0/3kb5qAOpr5u8KSReEf22&#13;&#10;/Gentu/4qjQ7W/i/7ZfI9e5TeMNOt/FUGgTS+VqE0PnxK6/LKuf4f9qvnX9pTxhF8Pf2jvhPrlnb&#13;&#10;NqWp3Edxp72Nn/x8SxN93/gO9qAPpjXde07wvpst9ql3HZ2ifellamaPqTavYRXZt2tUlO6NXb5m&#13;&#10;Tqrf/Y1wnh34b6jr3iIeKfGsq3V8jf6Do6vvtdOX/wBnl/269PoAK4T4ufFzQfg94Vk1jWZTJJI3&#13;&#10;lWenw83F5P8AwxRL3auX+KX7R2k+B9WHhrQLafxj46uE/wBG0DS/mdG/vTt/yyX/AHqxfhX+z3qM&#13;&#10;3iz/AIWL8UL9fEfjeT5rO0Xmy0Zf7luv97/boArfBv4U+I/FPixfin8UEUeJJk2aR4fVt0OiW7f+&#13;&#10;hSt/FX0N/DRR/DQAUUUUAPooooAKKKKACiiigAooooAKKxNdXUHltfsjYtNzfaUX/Wsv+xVJ/E0t&#13;&#10;rFJBY6Fqly8XyqrxbFb/AIG7UAXfFviax8F+G9R1vUplhsbGBp5XbsBXkv7NPhm+vPCniDxd4gt8&#13;&#10;aj40vHv5LeX+C1+5FF/3x/6FWl4j+GWu/GDVLJfF8sWm+FbKdbj+wbSTc14y/d89/wC7/s167HCs&#13;&#10;MSxxKqIq7VVf4aAPF/h/bv8ABjxxdeCJ2b/hGNWka90CV/8Alk//AC1tf/ZlqH9sW8Y/A/UNMgf/&#13;&#10;AEvVry1sIk/vM8q/LXqfjDwpaeLtJNndDa6N5sFwn34JV+66/wC1XkHjD4T+OPiN4i8FWXiC70+b&#13;&#10;w/4f1FdVn1CJmS4vHT7qeV/DQB7lptqmn6fa2y/dt4ki/wC+Vrzf4xfBeP4h3eleINIvm0Lxpobb&#13;&#10;9M1ZP4c/eilX+JGr1amUAeNaL8dp/DdxBo3xJ0ifwxq33F1NIy2nXX+0kv8AB/utXdXXxQ8I2en/&#13;&#10;AG2bxLpZtdv+sjvEfd/3zXS3FtDeQvBPGssLfK0cq7lauftPhn4Rsr5by28MaPbXStuWaGxiR/8A&#13;&#10;0GgDxj4taFq37TPhHV9It47zRPA6wSS/aGXbcapKq7kRF/hi/wDQqyPgL8TPFfir4S+FdL8GafbP&#13;&#10;d6FaxW2pzanuSJvK+X7On+3/ALXtX1J5dUNO0iy0e3aGwtIbSFnZ2S3jVF3N95sUAeU/EdfGPj74&#13;&#10;a6xpSeArF9TubZkih1W5ilt/M/vV4JD8MviDN4W0GxttNW51LS5Ue58PahZy29pdbf71wn3/APgf&#13;&#10;y19wUz+KgD5W8bftMalo+if2RqttP8GvEDrtS71zTHu9PZv9i4i+T/vqt3w74Lufit8P9ZTXPFkO&#13;&#10;pRahbfvX0PWPtUN18n/ji/7C19CX1nbahay2t5DHcWsq7JIpV3Ky/wC1XkOvfsi/CvUtQOqWfhOD&#13;&#10;w5q4HGoeG5X02X/yCyq3/AqAML9iG/gm+CtvpsHl+VpN5PaKqfwrvro/2iPBVjdeFv8AhL7eb+yt&#13;&#10;e8OOt/a6hD8ruqffib+8rLmvjz9n+28Sa94q+IvhTwb4p8TaFqej6/dRImkpE9l5Xm/fnaVNu+vo&#13;&#10;/wAQfsv+NPGHhjTtM1v4p6hfGFvPnS6t0lRm/wDHN3/AqAO6s/HN98SptPl8L6IFRYPNXxHqcH7m&#13;&#10;Bm+8Ik+8zf8AjteT/tPfD3S/AGm+E/G6zSXHiGw123+0alcHdLOjN84/2V/2a7KP9mXxXdQRQ6n8&#13;&#10;b/GrxIuPK0x4rJfp8ifdrzj9oD9mXwf8NfhTqfiK2fWNa8QW8sW3UNc1SW7f5nXd8jNs/wDHaAPT&#13;&#10;vEn7Y3gPTtQfSvDUt34+8RfcTTPDcD3Hzf7/AN2sm80f41fHPzbTWLlfhH4SnVlkt9LkW41idf7v&#13;&#10;m/di/wCA/NXtXgHw7pGg+FtPXSNKstKingilkisYFiRm2L/drqKAOF+GPwd8LfCPSHsvDWli181t&#13;&#10;891M7S3Fw/8Aellb5mruqKKABf8AaooooAKKKfQAUUUUAFFFFABRRRQAUUUUAFFFFABRRRQAUUUU&#13;&#10;AFFFFABRRRQAUyn0UAMo8un0UAM8uqOpWA1PT7mz8+S28+N4vOhba67v4lrRooA+Lf2afgz8ZfgD&#13;&#10;beNIrCy0TV9PvdcuLiK31id4ry6Td8svmpuX5v8Aar261+OWvaa3keJ/hd4m0qVfla409YtQt/8A&#13;&#10;vuJ93/jleyUUAeb2Px48E3Uhin1WXTJf4otStJbcr/30u2uN/ap17Q9e/Z/8S+RqVpdo0SNF5U6f&#13;&#10;M2+vcri1hul2zQxzL/trurw39rLwzo118HNQhbT7aGW4ngt1lSJFZdz0Aeu+Cct4O0I/9OFv/wCi&#13;&#10;lq5qF+NPWFjBNP5sqxf6PHv27v4m/wBmm6DpqaRoen2Mf+rtbaK3X/gK7f6Vp0AMop9FADKKfRQA&#13;&#10;yn0UUAFFFFABRRRQAUUUUAFFFFABRRRQAUUUUAFFFFABRRRQAUUUUAFFFFABRRRQAUUUUAFFFFAB&#13;&#10;Xi/xzx4u8ReDfBUMTXMt1fLqVyNvyRW8X8bf8Cr2iovKTzfM2rv6bqAHJ9yn0UUAFFFFABRRRQAU&#13;&#10;UUUAFFFFABRRRQB//9lQSwMEFAAGAAgAAAAhANTH0zbmAAAADwEAAA8AAABkcnMvZG93bnJldi54&#13;&#10;bWxMj81qwzAQhO+FvoPYQm+NrJi4jmM5hPTnFApNCiU3xdrYJpZkLMV23r7bU3tZWPab2Zl8PZmW&#13;&#10;Ddj7xlkJYhYBQ1s63dhKwtfh7SkF5oOyWrXOooQbelgX93e5yrQb7ScO+1AxMrE+UxLqELqMc1/W&#13;&#10;aJSfuQ4t3c6uNyrQ2ldc92okc9PyeRQl3KjG0odadbitsbzsr0bC+6jGTSxeh93lvL0dD4uP751A&#13;&#10;KR8fppcVjc0KWMAp/CngtwPlh4KCndzVas9aCc/LeUyohFhQMQLSNEmAnYgUyQJ4kfP/PYofAAAA&#13;&#10;//8DAFBLAwQUAAYACAAAACEAN53BGLoAAAAhAQAAGQAAAGRycy9fcmVscy9lMm9Eb2MueG1sLnJl&#13;&#10;bHOEj8sKwjAQRfeC/xBmb9O6EJGmbkRwK/UDhmSaRpsHSRT79wbcKAgu517uOUy7f9qJPSgm452A&#13;&#10;pqqBkZNeGacFXPrjagssZXQKJ+9IwEwJ9t1y0Z5pwlxGaTQhsUJxScCYc9hxnuRIFlPlA7nSDD5a&#13;&#10;zOWMmgeUN9TE13W94fGTAd0Xk52UgHhSDbB+DsX8n+2HwUg6eHm35PIPBTe2uAsQo6YswJIy+A6b&#13;&#10;6ho08K7lX491LwAAAP//AwBQSwECLQAUAAYACAAAACEA2vY9+w0BAAAUAgAAEwAAAAAAAAAAAAAA&#13;&#10;AAAAAAAAW0NvbnRlbnRfVHlwZXNdLnhtbFBLAQItABQABgAIAAAAIQA4/SH/1gAAAJQBAAALAAAA&#13;&#10;AAAAAAAAAAAAAD4BAABfcmVscy8ucmVsc1BLAQItABQABgAIAAAAIQAAasAOggMAAGYRAAAOAAAA&#13;&#10;AAAAAAAAAAAAAD0CAABkcnMvZTJvRG9jLnhtbFBLAQItAAoAAAAAAAAAIQBs/jqczycAAM8nAAAU&#13;&#10;AAAAAAAAAAAAAAAAAOsFAABkcnMvbWVkaWEvaW1hZ2UxLmpwZ1BLAQItABQABgAIAAAAIQDUx9M2&#13;&#10;5gAAAA8BAAAPAAAAAAAAAAAAAAAAAOwtAABkcnMvZG93bnJldi54bWxQSwECLQAUAAYACAAAACEA&#13;&#10;N53BGLoAAAAhAQAAGQAAAAAAAAAAAAAAAAD/LgAAZHJzL19yZWxzL2Uyb0RvYy54bWwucmVsc1BL&#13;&#10;BQYAAAAABgAGAHwBAADwLwAAAAA=&#13;&#10;">
                <v:rect id="Rectangle 314" o:spid="_x0000_s1027" style="position:absolute;left:11038;width:517;height:207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D74oyQAAAOEAAAAPAAAAZHJzL2Rvd25yZXYueG1sRI9Li8JA&#13;&#10;EITvwv6HoRe86cQHotFRZFX06GPB9dZk2iRspidkRhP31+8IgpeCoqivqNmiMYW4U+Vyywp63QgE&#13;&#10;cWJ1zqmC79OmMwbhPLLGwjIpeJCDxfyjNcNY25oPdD/6VAQIuxgVZN6XsZQuycig69qSOGRXWxn0&#13;&#10;wVap1BXWAW4K2Y+ikTSYc1jIsKSvjJLf480o2I7L5c/O/tVpsb5sz/vzZHWaeKXan81qGmQ5BeGp&#13;&#10;8e/GC7HTCga9ITwfhTcg5/8AAAD//wMAUEsBAi0AFAAGAAgAAAAhANvh9svuAAAAhQEAABMAAAAA&#13;&#10;AAAAAAAAAAAAAAAAAFtDb250ZW50X1R5cGVzXS54bWxQSwECLQAUAAYACAAAACEAWvQsW78AAAAV&#13;&#10;AQAACwAAAAAAAAAAAAAAAAAfAQAAX3JlbHMvLnJlbHNQSwECLQAUAAYACAAAACEAxg++KMkAAADh&#13;&#10;AAAADwAAAAAAAAAAAAAAAAAHAgAAZHJzL2Rvd25yZXYueG1sUEsFBgAAAAADAAMAtwAAAP0CAAAA&#13;&#10;AA==&#13;&#10;" filled="f" stroked="f">
                  <v:textbox inset="0,0,0,0">
                    <w:txbxContent>
                      <w:p w14:paraId="254A3E8A" w14:textId="77777777" w:rsidR="00AB2E13" w:rsidRDefault="00FA1448">
                        <w:pPr>
                          <w:bidi w:val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5" o:spid="_x0000_s1028" style="position:absolute;left:11038;top:1619;width:517;height:207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pQxuzyAAAAOEAAAAPAAAAZHJzL2Rvd25yZXYueG1sRI9Pi8Iw&#13;&#10;FMTvwn6H8Ba8aaqiaDWKrIoe/bPgens0z7Zs81KaaOt++o0geBkYhvkNM1s0phB3qlxuWUGvG4Eg&#13;&#10;TqzOOVXwfdp0xiCcR9ZYWCYFD3KwmH+0ZhhrW/OB7kefigBhF6OCzPsyltIlGRl0XVsSh+xqK4M+&#13;&#10;2CqVusI6wE0h+1E0kgZzDgsZlvSVUfJ7vBkF23G5/NnZvzot1pfteX+erE4Tr1T7s1lNgyynIDw1&#13;&#10;/t14IXZawaA3hOej8Abk/B8AAP//AwBQSwECLQAUAAYACAAAACEA2+H2y+4AAACFAQAAEwAAAAAA&#13;&#10;AAAAAAAAAAAAAAAAW0NvbnRlbnRfVHlwZXNdLnhtbFBLAQItABQABgAIAAAAIQBa9CxbvwAAABUB&#13;&#10;AAALAAAAAAAAAAAAAAAAAB8BAABfcmVscy8ucmVsc1BLAQItABQABgAIAAAAIQCpQxuzyAAAAOEA&#13;&#10;AAAPAAAAAAAAAAAAAAAAAAcCAABkcnMvZG93bnJldi54bWxQSwUGAAAAAAMAAwC3AAAA/AIAAAAA&#13;&#10;" filled="f" stroked="f">
                  <v:textbox inset="0,0,0,0">
                    <w:txbxContent>
                      <w:p w14:paraId="49585CAE" w14:textId="77777777" w:rsidR="00AB2E13" w:rsidRDefault="00FA1448">
                        <w:pPr>
                          <w:bidi w:val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6" o:spid="_x0000_s1029" style="position:absolute;left:11038;top:3238;width:517;height:207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kYXEyQAAAOEAAAAPAAAAZHJzL2Rvd25yZXYueG1sRI9Ba8JA&#13;&#10;FITvgv9heUJvukkLkkRXEdOix1YF9fbIPpNg9m3Ibk3aX98tFHoZGIb5hlmuB9OIB3WutqwgnkUg&#13;&#10;iAuray4VnI5v0wSE88gaG8uk4IscrFfj0RIzbXv+oMfBlyJA2GWooPK+zaR0RUUG3cy2xCG72c6g&#13;&#10;D7Yrpe6wD3DTyOcomkuDNYeFClvaVlTcD59GwS5pN5e9/e7L5vW6O7+f0/yYeqWeJkO+CLJZgPA0&#13;&#10;+P/GH2KvFbzEc/h9FN6AXP0AAAD//wMAUEsBAi0AFAAGAAgAAAAhANvh9svuAAAAhQEAABMAAAAA&#13;&#10;AAAAAAAAAAAAAAAAAFtDb250ZW50X1R5cGVzXS54bWxQSwECLQAUAAYACAAAACEAWvQsW78AAAAV&#13;&#10;AQAACwAAAAAAAAAAAAAAAAAfAQAAX3JlbHMvLnJlbHNQSwECLQAUAAYACAAAACEAWZGFxMkAAADh&#13;&#10;AAAADwAAAAAAAAAAAAAAAAAHAgAAZHJzL2Rvd25yZXYueG1sUEsFBgAAAAADAAMAtwAAAP0CAAAA&#13;&#10;AA==&#13;&#10;" filled="f" stroked="f">
                  <v:textbox inset="0,0,0,0">
                    <w:txbxContent>
                      <w:p w14:paraId="37454708" w14:textId="77777777" w:rsidR="00AB2E13" w:rsidRDefault="00FA1448">
                        <w:pPr>
                          <w:bidi w:val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7" o:spid="_x0000_s1030" style="position:absolute;left:11038;top:4826;width:517;height:207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23SBfyQAAAOEAAAAPAAAAZHJzL2Rvd25yZXYueG1sRI9Li8JA&#13;&#10;EITvwv6HoRe86UQFH9FRZFX06GPB9dZk2iRspidkRhP31+8IgpeCoqivqNmiMYW4U+Vyywp63QgE&#13;&#10;cWJ1zqmC79OmMwbhPLLGwjIpeJCDxfyjNcNY25oPdD/6VAQIuxgVZN6XsZQuycig69qSOGRXWxn0&#13;&#10;wVap1BXWAW4K2Y+ioTSYc1jIsKSvjJLf480o2I7L5c/O/tVpsb5sz/vzZHWaeKXan81qGmQ5BeGp&#13;&#10;8e/GC7HTCga9ETwfhTcg5/8AAAD//wMAUEsBAi0AFAAGAAgAAAAhANvh9svuAAAAhQEAABMAAAAA&#13;&#10;AAAAAAAAAAAAAAAAAFtDb250ZW50X1R5cGVzXS54bWxQSwECLQAUAAYACAAAACEAWvQsW78AAAAV&#13;&#10;AQAACwAAAAAAAAAAAAAAAAAfAQAAX3JlbHMvLnJlbHNQSwECLQAUAAYACAAAACEANt0gX8kAAADh&#13;&#10;AAAADwAAAAAAAAAAAAAAAAAHAgAAZHJzL2Rvd25yZXYueG1sUEsFBgAAAAADAAMAtwAAAP0CAAAA&#13;&#10;AA==&#13;&#10;" filled="f" stroked="f">
                  <v:textbox inset="0,0,0,0">
                    <w:txbxContent>
                      <w:p w14:paraId="07549DA7" w14:textId="77777777" w:rsidR="00AB2E13" w:rsidRDefault="00FA1448">
                        <w:pPr>
                          <w:bidi w:val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8" o:spid="_x0000_s1031" style="position:absolute;left:11038;top:6692;width:517;height:174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HQrQtyQAAAOEAAAAPAAAAZHJzL2Rvd25yZXYueG1sRI/BasJA&#13;&#10;EIbvBd9hGcFb3WhBNLqKaIseWy2otyE7JsHsbMhuTfTpO4dCLwM/w//NfItV5yp1pyaUng2Mhgko&#13;&#10;4szbknMD38eP1ymoEJEtVp7JwIMCrJa9lwWm1rf8RfdDzJVAOKRooIixTrUOWUEOw9DXxLK7+sZh&#13;&#10;lNjk2jbYCtxVepwkE+2wZLlQYE2bgrLb4ccZ2E3r9Xnvn21evV92p8/TbHucRWMG/W47l7Geg4rU&#13;&#10;xf/GH2JvDbyN5GUxEhvQy18AAAD//wMAUEsBAi0AFAAGAAgAAAAhANvh9svuAAAAhQEAABMAAAAA&#13;&#10;AAAAAAAAAAAAAAAAAFtDb250ZW50X1R5cGVzXS54bWxQSwECLQAUAAYACAAAACEAWvQsW78AAAAV&#13;&#10;AQAACwAAAAAAAAAAAAAAAAAfAQAAX3JlbHMvLnJlbHNQSwECLQAUAAYACAAAACEAR0K0LckAAADh&#13;&#10;AAAADwAAAAAAAAAAAAAAAAAHAgAAZHJzL2Rvd25yZXYueG1sUEsFBgAAAAADAAMAtwAAAP0CAAAA&#13;&#10;AA==&#13;&#10;" filled="f" stroked="f">
                  <v:textbox inset="0,0,0,0">
                    <w:txbxContent>
                      <w:p w14:paraId="6B70CE7E" w14:textId="77777777" w:rsidR="00AB2E13" w:rsidRDefault="00FA1448">
                        <w:pPr>
                          <w:bidi w:val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9" o:spid="_x0000_s1032" style="position:absolute;left:11038;top:8283;width:517;height:174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oDhG2yAAAAOEAAAAPAAAAZHJzL2Rvd25yZXYueG1sRI9Pi8Iw&#13;&#10;FMTvwn6H8Ba8aeouiK1GkdVFj/5ZUG+P5tkWm5fSRFv99EYQ9jIwDPMbZjJrTSluVLvCsoJBPwJB&#13;&#10;nFpdcKbgb//bG4FwHlljaZkU3MnBbPrRmWCibcNbuu18JgKEXYIKcu+rREqX5mTQ9W1FHLKzrQ36&#13;&#10;YOtM6hqbADel/IqioTRYcFjIsaKfnNLL7moUrEbV/Li2jyYrl6fVYXOIF/vYK9X9bBfjIPMxCE+t&#13;&#10;/2+8EWut4HsQw+tReANy+gQAAP//AwBQSwECLQAUAAYACAAAACEA2+H2y+4AAACFAQAAEwAAAAAA&#13;&#10;AAAAAAAAAAAAAAAAW0NvbnRlbnRfVHlwZXNdLnhtbFBLAQItABQABgAIAAAAIQBa9CxbvwAAABUB&#13;&#10;AAALAAAAAAAAAAAAAAAAAB8BAABfcmVscy8ucmVsc1BLAQItABQABgAIAAAAIQAoDhG2yAAAAOEA&#13;&#10;AAAPAAAAAAAAAAAAAAAAAAcCAABkcnMvZG93bnJldi54bWxQSwUGAAAAAAMAAwC3AAAA/AIAAAAA&#13;&#10;" filled="f" stroked="f">
                  <v:textbox inset="0,0,0,0">
                    <w:txbxContent>
                      <w:p w14:paraId="06450A0A" w14:textId="77777777" w:rsidR="00AB2E13" w:rsidRDefault="00FA1448">
                        <w:pPr>
                          <w:bidi w:val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0" o:spid="_x0000_s1033" style="position:absolute;left:11038;top:9903;width:517;height:174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3WHKWyAAAAOEAAAAPAAAAZHJzL2Rvd25yZXYueG1sRI9Ba8JA&#13;&#10;EIXvBf/DMoK3ulFBNLqKaEWPrQq2tyE7TUKzsyG7NdFf3zkUvAw8hvc9vuW6c5W6URNKzwZGwwQU&#13;&#10;ceZtybmBy3n/OgMVIrLFyjMZuFOA9ar3ssTU+pY/6HaKuRIIhxQNFDHWqdYhK8hhGPqaWH7fvnEY&#13;&#10;JTa5tg22AneVHifJVDssWRYKrGlbUPZz+nUGDrN683n0jzav3r4O1/frfHeeR2MG/W63kLNZgIrU&#13;&#10;xWfjH3G0BiZjcRAjsQG9+gMAAP//AwBQSwECLQAUAAYACAAAACEA2+H2y+4AAACFAQAAEwAAAAAA&#13;&#10;AAAAAAAAAAAAAAAAW0NvbnRlbnRfVHlwZXNdLnhtbFBLAQItABQABgAIAAAAIQBa9CxbvwAAABUB&#13;&#10;AAALAAAAAAAAAAAAAAAAAB8BAABfcmVscy8ucmVsc1BLAQItABQABgAIAAAAIQB3WHKWyAAAAOEA&#13;&#10;AAAPAAAAAAAAAAAAAAAAAAcCAABkcnMvZG93bnJldi54bWxQSwUGAAAAAAMAAwC3AAAA/AIAAAAA&#13;&#10;" filled="f" stroked="f">
                  <v:textbox inset="0,0,0,0">
                    <w:txbxContent>
                      <w:p w14:paraId="62BEE33C" w14:textId="77777777" w:rsidR="00AB2E13" w:rsidRDefault="00FA1448">
                        <w:pPr>
                          <w:bidi w:val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41" o:spid="_x0000_s1034" type="#_x0000_t75" style="position:absolute;top:54;width:13652;height:1144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XgYP4yQAAAOEAAAAPAAAAZHJzL2Rvd25yZXYueG1sRI/RasJA&#13;&#10;FETfBf9huYJvdWOt0kZXsZaghT7YxA+4ZG+TYPZuyG5M+vddoeDLwDDMGWazG0wtbtS6yrKC+SwC&#13;&#10;QZxbXXGh4JIlT68gnEfWWFsmBb/kYLcdjzYYa9vzN91SX4gAYRejgtL7JpbS5SUZdDPbEIfsx7YG&#13;&#10;fbBtIXWLfYCbWj5H0UoarDgslNjQoaT8mnZGwdu5/nz/ai6L0zI7dlWis8gcM6Wmk+FjHWS/BuFp&#13;&#10;8I/GP+KkFSxe5nB/FN6A3P4BAAD//wMAUEsBAi0AFAAGAAgAAAAhANvh9svuAAAAhQEAABMAAAAA&#13;&#10;AAAAAAAAAAAAAAAAAFtDb250ZW50X1R5cGVzXS54bWxQSwECLQAUAAYACAAAACEAWvQsW78AAAAV&#13;&#10;AQAACwAAAAAAAAAAAAAAAAAfAQAAX3JlbHMvLnJlbHNQSwECLQAUAAYACAAAACEAF4GD+MkAAADh&#13;&#10;AAAADwAAAAAAAAAAAAAAAAAHAgAAZHJzL2Rvd25yZXYueG1sUEsFBgAAAAADAAMAtwAAAP0CAAAA&#13;&#10;AA==&#13;&#10;">
                  <v:imagedata r:id="rId7" o:title=""/>
                </v:shape>
                <w10:wrap type="tight"/>
              </v:group>
            </w:pict>
          </mc:Fallback>
        </mc:AlternateContent>
      </w:r>
      <w:r w:rsidR="00C72847">
        <w:rPr>
          <w:rFonts w:ascii="Arial" w:eastAsia="Arial" w:hAnsi="Arial" w:cs="Arial"/>
          <w:sz w:val="20"/>
          <w:szCs w:val="20"/>
          <w:rtl/>
          <w:lang w:bidi="he-IL"/>
        </w:rPr>
        <w:t>בברכה</w:t>
      </w:r>
      <w:r w:rsidR="00C72847">
        <w:rPr>
          <w:rFonts w:ascii="Arial" w:eastAsia="Arial" w:hAnsi="Arial" w:cs="Arial"/>
          <w:sz w:val="20"/>
          <w:szCs w:val="20"/>
          <w:rtl/>
        </w:rPr>
        <w:t>,</w:t>
      </w:r>
    </w:p>
    <w:p w14:paraId="071D6B38" w14:textId="5508EF2E" w:rsidR="00AB2E13" w:rsidRDefault="00FA1448" w:rsidP="00230B38">
      <w:pPr>
        <w:spacing w:after="4" w:line="238" w:lineRule="auto"/>
        <w:ind w:left="-9" w:right="7704" w:hanging="5"/>
        <w:jc w:val="both"/>
      </w:pPr>
      <w:r>
        <w:rPr>
          <w:rFonts w:ascii="Arial" w:eastAsia="Arial" w:hAnsi="Arial" w:cs="Arial"/>
          <w:szCs w:val="22"/>
          <w:rtl/>
          <w:lang w:bidi="he-IL"/>
        </w:rPr>
        <w:t>נטשה</w:t>
      </w:r>
      <w:r>
        <w:rPr>
          <w:rFonts w:ascii="Arial" w:eastAsia="Arial" w:hAnsi="Arial" w:cs="Arial"/>
          <w:szCs w:val="22"/>
          <w:rtl/>
        </w:rPr>
        <w:t xml:space="preserve"> </w:t>
      </w:r>
      <w:proofErr w:type="spellStart"/>
      <w:r>
        <w:rPr>
          <w:rFonts w:ascii="Arial" w:eastAsia="Arial" w:hAnsi="Arial" w:cs="Arial"/>
          <w:szCs w:val="22"/>
          <w:rtl/>
          <w:lang w:bidi="he-IL"/>
        </w:rPr>
        <w:t>צ׳צ׳יק</w:t>
      </w:r>
      <w:proofErr w:type="spellEnd"/>
      <w:r>
        <w:rPr>
          <w:rFonts w:ascii="Arial" w:eastAsia="Arial" w:hAnsi="Arial" w:cs="Arial"/>
          <w:szCs w:val="22"/>
          <w:rtl/>
        </w:rPr>
        <w:t xml:space="preserve">  </w:t>
      </w:r>
      <w:r>
        <w:rPr>
          <w:rFonts w:ascii="Arial" w:eastAsia="Arial" w:hAnsi="Arial" w:cs="Arial"/>
          <w:szCs w:val="22"/>
          <w:rtl/>
          <w:lang w:bidi="he-IL"/>
        </w:rPr>
        <w:t>מנכ״ל</w:t>
      </w:r>
      <w:r>
        <w:rPr>
          <w:rFonts w:ascii="Arial" w:eastAsia="Arial" w:hAnsi="Arial" w:cs="Arial"/>
          <w:szCs w:val="22"/>
          <w:rtl/>
        </w:rPr>
        <w:t xml:space="preserve"> </w:t>
      </w:r>
      <w:r>
        <w:rPr>
          <w:rFonts w:ascii="Arial" w:eastAsia="Arial" w:hAnsi="Arial" w:cs="Arial"/>
        </w:rPr>
        <w:t xml:space="preserve">    </w:t>
      </w:r>
    </w:p>
    <w:p w14:paraId="3571B24F" w14:textId="479F12BD" w:rsidR="00AB2E13" w:rsidRDefault="00AB2E13" w:rsidP="0097348A">
      <w:pPr>
        <w:bidi w:val="0"/>
        <w:spacing w:after="0"/>
        <w:ind w:left="96"/>
        <w:jc w:val="left"/>
      </w:pPr>
    </w:p>
    <w:p w14:paraId="65D24A80" w14:textId="685306E6" w:rsidR="00AB2E13" w:rsidRDefault="00FA1448">
      <w:pPr>
        <w:bidi w:val="0"/>
        <w:spacing w:after="6" w:line="253" w:lineRule="auto"/>
        <w:jc w:val="center"/>
      </w:pPr>
      <w:r>
        <w:rPr>
          <w:rFonts w:ascii="Microsoft Sans Serif" w:eastAsia="Microsoft Sans Serif" w:hAnsi="Microsoft Sans Serif" w:cs="Microsoft Sans Serif"/>
          <w:sz w:val="20"/>
        </w:rPr>
        <w:t>______________________________________________________________________________R</w:t>
      </w:r>
      <w:r>
        <w:rPr>
          <w:rFonts w:ascii="Microsoft Sans Serif" w:eastAsia="Microsoft Sans Serif" w:hAnsi="Microsoft Sans Serif" w:cs="Microsoft Sans Serif"/>
          <w:sz w:val="16"/>
        </w:rPr>
        <w:t xml:space="preserve">EGISTERED </w:t>
      </w:r>
      <w:r>
        <w:rPr>
          <w:rFonts w:ascii="Microsoft Sans Serif" w:eastAsia="Microsoft Sans Serif" w:hAnsi="Microsoft Sans Serif" w:cs="Microsoft Sans Serif"/>
          <w:sz w:val="20"/>
        </w:rPr>
        <w:t>C</w:t>
      </w:r>
      <w:r>
        <w:rPr>
          <w:rFonts w:ascii="Microsoft Sans Serif" w:eastAsia="Microsoft Sans Serif" w:hAnsi="Microsoft Sans Serif" w:cs="Microsoft Sans Serif"/>
          <w:sz w:val="16"/>
        </w:rPr>
        <w:t>ORPORATE ADDRESS</w:t>
      </w:r>
      <w:r>
        <w:rPr>
          <w:rFonts w:ascii="Microsoft Sans Serif" w:eastAsia="Microsoft Sans Serif" w:hAnsi="Microsoft Sans Serif" w:cs="Microsoft Sans Serif"/>
        </w:rPr>
        <w:t xml:space="preserve">: 615 South DuPont Highway, Dover, DE </w:t>
      </w:r>
    </w:p>
    <w:p w14:paraId="4F810D7B" w14:textId="77777777" w:rsidR="00AB2E13" w:rsidRDefault="00FA1448">
      <w:pPr>
        <w:bidi w:val="0"/>
        <w:spacing w:after="0"/>
        <w:ind w:left="96"/>
        <w:jc w:val="left"/>
      </w:pPr>
      <w:r>
        <w:rPr>
          <w:rFonts w:ascii="Microsoft Sans Serif" w:eastAsia="Microsoft Sans Serif" w:hAnsi="Microsoft Sans Serif" w:cs="Microsoft Sans Serif"/>
          <w:sz w:val="16"/>
        </w:rPr>
        <w:t xml:space="preserve">                    </w:t>
      </w:r>
      <w:r>
        <w:rPr>
          <w:rFonts w:ascii="Microsoft Sans Serif" w:eastAsia="Microsoft Sans Serif" w:hAnsi="Microsoft Sans Serif" w:cs="Microsoft Sans Serif"/>
          <w:sz w:val="20"/>
        </w:rPr>
        <w:t>M</w:t>
      </w:r>
      <w:r>
        <w:rPr>
          <w:rFonts w:ascii="Microsoft Sans Serif" w:eastAsia="Microsoft Sans Serif" w:hAnsi="Microsoft Sans Serif" w:cs="Microsoft Sans Serif"/>
          <w:sz w:val="16"/>
        </w:rPr>
        <w:t xml:space="preserve">AILING </w:t>
      </w:r>
      <w:r>
        <w:rPr>
          <w:rFonts w:ascii="Microsoft Sans Serif" w:eastAsia="Microsoft Sans Serif" w:hAnsi="Microsoft Sans Serif" w:cs="Microsoft Sans Serif"/>
          <w:sz w:val="20"/>
        </w:rPr>
        <w:t>A</w:t>
      </w:r>
      <w:r>
        <w:rPr>
          <w:rFonts w:ascii="Microsoft Sans Serif" w:eastAsia="Microsoft Sans Serif" w:hAnsi="Microsoft Sans Serif" w:cs="Microsoft Sans Serif"/>
          <w:sz w:val="16"/>
        </w:rPr>
        <w:t>DDRESS</w:t>
      </w:r>
      <w:r>
        <w:rPr>
          <w:rFonts w:ascii="Microsoft Sans Serif" w:eastAsia="Microsoft Sans Serif" w:hAnsi="Microsoft Sans Serif" w:cs="Microsoft Sans Serif"/>
          <w:sz w:val="20"/>
        </w:rPr>
        <w:t>:</w:t>
      </w:r>
      <w:r>
        <w:rPr>
          <w:rFonts w:ascii="Microsoft Sans Serif" w:eastAsia="Microsoft Sans Serif" w:hAnsi="Microsoft Sans Serif" w:cs="Microsoft Sans Serif"/>
          <w:sz w:val="16"/>
        </w:rPr>
        <w:t xml:space="preserve"> </w:t>
      </w:r>
      <w:r>
        <w:rPr>
          <w:rFonts w:ascii="Microsoft Sans Serif" w:eastAsia="Microsoft Sans Serif" w:hAnsi="Microsoft Sans Serif" w:cs="Microsoft Sans Serif"/>
        </w:rPr>
        <w:t xml:space="preserve">Suite 2D, 80 Central Park West, New York, NY 10023 </w:t>
      </w:r>
    </w:p>
    <w:sectPr w:rsidR="00AB2E13">
      <w:pgSz w:w="12240" w:h="15840"/>
      <w:pgMar w:top="708" w:right="1789" w:bottom="1440" w:left="1706" w:header="720" w:footer="720" w:gutter="0"/>
      <w:cols w:space="720"/>
      <w:bidi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687A5E"/>
    <w:multiLevelType w:val="hybridMultilevel"/>
    <w:tmpl w:val="3A3688EC"/>
    <w:lvl w:ilvl="0" w:tplc="BA54C3BA">
      <w:start w:val="1"/>
      <w:numFmt w:val="decimal"/>
      <w:lvlText w:val="%1."/>
      <w:lvlJc w:val="left"/>
      <w:pPr>
        <w:ind w:left="346" w:hanging="360"/>
      </w:pPr>
      <w:rPr>
        <w:rFonts w:ascii="Arial" w:eastAsia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066" w:hanging="360"/>
      </w:pPr>
    </w:lvl>
    <w:lvl w:ilvl="2" w:tplc="0409001B" w:tentative="1">
      <w:start w:val="1"/>
      <w:numFmt w:val="lowerRoman"/>
      <w:lvlText w:val="%3."/>
      <w:lvlJc w:val="right"/>
      <w:pPr>
        <w:ind w:left="1786" w:hanging="180"/>
      </w:pPr>
    </w:lvl>
    <w:lvl w:ilvl="3" w:tplc="0409000F" w:tentative="1">
      <w:start w:val="1"/>
      <w:numFmt w:val="decimal"/>
      <w:lvlText w:val="%4."/>
      <w:lvlJc w:val="left"/>
      <w:pPr>
        <w:ind w:left="2506" w:hanging="360"/>
      </w:pPr>
    </w:lvl>
    <w:lvl w:ilvl="4" w:tplc="04090019" w:tentative="1">
      <w:start w:val="1"/>
      <w:numFmt w:val="lowerLetter"/>
      <w:lvlText w:val="%5."/>
      <w:lvlJc w:val="left"/>
      <w:pPr>
        <w:ind w:left="3226" w:hanging="360"/>
      </w:pPr>
    </w:lvl>
    <w:lvl w:ilvl="5" w:tplc="0409001B" w:tentative="1">
      <w:start w:val="1"/>
      <w:numFmt w:val="lowerRoman"/>
      <w:lvlText w:val="%6."/>
      <w:lvlJc w:val="right"/>
      <w:pPr>
        <w:ind w:left="3946" w:hanging="180"/>
      </w:pPr>
    </w:lvl>
    <w:lvl w:ilvl="6" w:tplc="0409000F" w:tentative="1">
      <w:start w:val="1"/>
      <w:numFmt w:val="decimal"/>
      <w:lvlText w:val="%7."/>
      <w:lvlJc w:val="left"/>
      <w:pPr>
        <w:ind w:left="4666" w:hanging="360"/>
      </w:pPr>
    </w:lvl>
    <w:lvl w:ilvl="7" w:tplc="04090019" w:tentative="1">
      <w:start w:val="1"/>
      <w:numFmt w:val="lowerLetter"/>
      <w:lvlText w:val="%8."/>
      <w:lvlJc w:val="left"/>
      <w:pPr>
        <w:ind w:left="5386" w:hanging="360"/>
      </w:pPr>
    </w:lvl>
    <w:lvl w:ilvl="8" w:tplc="0409001B" w:tentative="1">
      <w:start w:val="1"/>
      <w:numFmt w:val="lowerRoman"/>
      <w:lvlText w:val="%9."/>
      <w:lvlJc w:val="right"/>
      <w:pPr>
        <w:ind w:left="6106" w:hanging="180"/>
      </w:pPr>
    </w:lvl>
  </w:abstractNum>
  <w:num w:numId="1" w16cid:durableId="7321968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3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2E13"/>
    <w:rsid w:val="0006288A"/>
    <w:rsid w:val="001B5CCA"/>
    <w:rsid w:val="001C2D3A"/>
    <w:rsid w:val="001D0D35"/>
    <w:rsid w:val="001E38E9"/>
    <w:rsid w:val="002138AE"/>
    <w:rsid w:val="00230B38"/>
    <w:rsid w:val="00306CEF"/>
    <w:rsid w:val="00513F68"/>
    <w:rsid w:val="00526C92"/>
    <w:rsid w:val="005622DB"/>
    <w:rsid w:val="00566F29"/>
    <w:rsid w:val="00577359"/>
    <w:rsid w:val="005C00C5"/>
    <w:rsid w:val="0068223F"/>
    <w:rsid w:val="007F176B"/>
    <w:rsid w:val="00803552"/>
    <w:rsid w:val="00810251"/>
    <w:rsid w:val="0084487C"/>
    <w:rsid w:val="0093534C"/>
    <w:rsid w:val="0097348A"/>
    <w:rsid w:val="009B11FA"/>
    <w:rsid w:val="009E58B0"/>
    <w:rsid w:val="00A80281"/>
    <w:rsid w:val="00AB2E13"/>
    <w:rsid w:val="00AC6CBA"/>
    <w:rsid w:val="00AE57BA"/>
    <w:rsid w:val="00B541A9"/>
    <w:rsid w:val="00B766AF"/>
    <w:rsid w:val="00BB1C24"/>
    <w:rsid w:val="00C3170B"/>
    <w:rsid w:val="00C72847"/>
    <w:rsid w:val="00CF6725"/>
    <w:rsid w:val="00D05A1D"/>
    <w:rsid w:val="00DB5885"/>
    <w:rsid w:val="00DF2F06"/>
    <w:rsid w:val="00F15CEB"/>
    <w:rsid w:val="00F718BE"/>
    <w:rsid w:val="00FA1448"/>
    <w:rsid w:val="00FB2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1064EA"/>
  <w15:docId w15:val="{782A53DA-57C2-0B45-81C2-FAEA8B656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IL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  <w:spacing w:after="160" w:line="259" w:lineRule="auto"/>
      <w:jc w:val="right"/>
    </w:pPr>
    <w:rPr>
      <w:rFonts w:ascii="Calibri" w:eastAsia="Calibri" w:hAnsi="Calibri" w:cs="Calibri"/>
      <w:color w:val="000000"/>
      <w:sz w:val="22"/>
      <w:lang w:val="en-US" w:bidi="en-US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bidi/>
      <w:spacing w:line="276" w:lineRule="auto"/>
      <w:ind w:left="5" w:right="1681" w:firstLine="1581"/>
      <w:jc w:val="right"/>
      <w:outlineLvl w:val="0"/>
    </w:pPr>
    <w:rPr>
      <w:rFonts w:ascii="Arial" w:eastAsia="Arial" w:hAnsi="Arial" w:cs="Arial"/>
      <w:b/>
      <w:color w:val="00000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  <w:u w:val="single" w:color="000000"/>
    </w:rPr>
  </w:style>
  <w:style w:type="paragraph" w:styleId="ListParagraph">
    <w:name w:val="List Paragraph"/>
    <w:basedOn w:val="Normal"/>
    <w:uiPriority w:val="34"/>
    <w:qFormat/>
    <w:rsid w:val="00CF6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Chaim Nagus</dc:creator>
  <cp:keywords/>
  <cp:lastModifiedBy>natasha chuchi</cp:lastModifiedBy>
  <cp:revision>2</cp:revision>
  <dcterms:created xsi:type="dcterms:W3CDTF">2022-08-15T07:11:00Z</dcterms:created>
  <dcterms:modified xsi:type="dcterms:W3CDTF">2022-08-15T07:11:00Z</dcterms:modified>
</cp:coreProperties>
</file>